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40BF5" w:rsidRPr="00540BF5" w:rsidRDefault="005E5FE7" w:rsidP="00535193">
      <w:pPr>
        <w:ind w:left="6379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50D73" w:rsidRPr="00540BF5">
        <w:t>Приложение 1</w:t>
      </w:r>
      <w:r w:rsidRPr="00540BF5">
        <w:tab/>
      </w:r>
      <w:r w:rsidRPr="00540BF5">
        <w:tab/>
      </w:r>
    </w:p>
    <w:p w:rsidR="000C58E5" w:rsidRDefault="00535193" w:rsidP="00535193">
      <w:pPr>
        <w:ind w:left="6379"/>
        <w:rPr>
          <w:b/>
        </w:rPr>
      </w:pPr>
      <w:r>
        <w:rPr>
          <w:b/>
        </w:rPr>
        <w:t>У Т В Е Р Ж Д Е Н</w:t>
      </w:r>
      <w:r w:rsidR="000C58E5">
        <w:rPr>
          <w:b/>
        </w:rPr>
        <w:t xml:space="preserve"> О</w:t>
      </w:r>
    </w:p>
    <w:p w:rsidR="00535193" w:rsidRDefault="00535193" w:rsidP="00535193">
      <w:pPr>
        <w:ind w:left="6379"/>
      </w:pPr>
      <w:r>
        <w:t xml:space="preserve">постановлением комиссии по делам несовершеннолетних и защите их прав администрации </w:t>
      </w:r>
    </w:p>
    <w:p w:rsidR="00535193" w:rsidRDefault="00535193" w:rsidP="00535193">
      <w:pPr>
        <w:ind w:left="6379"/>
      </w:pPr>
      <w:r>
        <w:t>МР «Хунзахский район»</w:t>
      </w:r>
    </w:p>
    <w:p w:rsidR="00535193" w:rsidRDefault="00535193" w:rsidP="00535193">
      <w:pPr>
        <w:ind w:left="6379"/>
      </w:pPr>
      <w:r>
        <w:t xml:space="preserve">от </w:t>
      </w:r>
      <w:r w:rsidR="00F325D0">
        <w:t>19</w:t>
      </w:r>
      <w:r w:rsidR="00D23E4F">
        <w:t>.12.2024г.</w:t>
      </w:r>
      <w:r>
        <w:t xml:space="preserve"> № </w:t>
      </w:r>
      <w:r w:rsidR="00F325D0">
        <w:t>9</w:t>
      </w:r>
    </w:p>
    <w:p w:rsidR="00AE0725" w:rsidRPr="000D026A" w:rsidRDefault="000F7CE2" w:rsidP="0098004D">
      <w:pPr>
        <w:spacing w:line="360" w:lineRule="auto"/>
        <w:ind w:left="6379"/>
        <w:rPr>
          <w:sz w:val="28"/>
          <w:szCs w:val="28"/>
        </w:rPr>
      </w:pPr>
      <w:r>
        <w:rPr>
          <w:sz w:val="28"/>
          <w:szCs w:val="28"/>
        </w:rPr>
        <w:tab/>
      </w:r>
      <w:r w:rsidR="00AE0725" w:rsidRPr="000D026A">
        <w:rPr>
          <w:sz w:val="28"/>
          <w:szCs w:val="28"/>
        </w:rPr>
        <w:t xml:space="preserve">                                                                                                                            </w:t>
      </w:r>
    </w:p>
    <w:p w:rsidR="007D33A5" w:rsidRDefault="00535193" w:rsidP="00535193">
      <w:pPr>
        <w:ind w:left="2410" w:firstLine="708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КОМПЛЕКСНЫЙ </w:t>
      </w:r>
      <w:r w:rsidR="007D33A5">
        <w:rPr>
          <w:b/>
          <w:sz w:val="28"/>
          <w:szCs w:val="28"/>
        </w:rPr>
        <w:t>ПЛАН</w:t>
      </w:r>
    </w:p>
    <w:p w:rsidR="00AE0725" w:rsidRPr="000D026A" w:rsidRDefault="00AE0725" w:rsidP="00F1579D">
      <w:pPr>
        <w:jc w:val="center"/>
        <w:rPr>
          <w:b/>
          <w:sz w:val="28"/>
          <w:szCs w:val="28"/>
        </w:rPr>
      </w:pPr>
      <w:r w:rsidRPr="000D026A">
        <w:rPr>
          <w:b/>
          <w:sz w:val="28"/>
          <w:szCs w:val="28"/>
        </w:rPr>
        <w:t>работы комиссии по делам несовершеннолетних и защите их прав</w:t>
      </w:r>
    </w:p>
    <w:p w:rsidR="00AE0725" w:rsidRPr="000D026A" w:rsidRDefault="00AE0725" w:rsidP="00F1579D">
      <w:pPr>
        <w:jc w:val="center"/>
        <w:rPr>
          <w:b/>
          <w:sz w:val="28"/>
          <w:szCs w:val="28"/>
        </w:rPr>
      </w:pPr>
      <w:r w:rsidRPr="000D026A">
        <w:rPr>
          <w:b/>
          <w:sz w:val="28"/>
          <w:szCs w:val="28"/>
        </w:rPr>
        <w:t xml:space="preserve">администрации </w:t>
      </w:r>
      <w:r w:rsidR="00B05DDF">
        <w:rPr>
          <w:b/>
          <w:sz w:val="28"/>
          <w:szCs w:val="28"/>
        </w:rPr>
        <w:t xml:space="preserve">МР «Хунзахский район» </w:t>
      </w:r>
      <w:r w:rsidRPr="000D026A">
        <w:rPr>
          <w:b/>
          <w:sz w:val="28"/>
          <w:szCs w:val="28"/>
        </w:rPr>
        <w:t>на 202</w:t>
      </w:r>
      <w:r w:rsidR="00094BBA">
        <w:rPr>
          <w:b/>
          <w:sz w:val="28"/>
          <w:szCs w:val="28"/>
        </w:rPr>
        <w:t>5</w:t>
      </w:r>
      <w:r w:rsidRPr="000D026A">
        <w:rPr>
          <w:b/>
          <w:sz w:val="28"/>
          <w:szCs w:val="28"/>
        </w:rPr>
        <w:t xml:space="preserve"> год</w:t>
      </w:r>
    </w:p>
    <w:p w:rsidR="00AE0725" w:rsidRPr="000D026A" w:rsidRDefault="00AE0725" w:rsidP="00AE0725">
      <w:pPr>
        <w:jc w:val="center"/>
        <w:rPr>
          <w:b/>
          <w:sz w:val="28"/>
          <w:szCs w:val="28"/>
        </w:rPr>
      </w:pPr>
    </w:p>
    <w:tbl>
      <w:tblPr>
        <w:tblStyle w:val="a3"/>
        <w:tblW w:w="9500" w:type="dxa"/>
        <w:tblInd w:w="675" w:type="dxa"/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2537"/>
        <w:gridCol w:w="12"/>
        <w:gridCol w:w="31"/>
        <w:gridCol w:w="2100"/>
      </w:tblGrid>
      <w:tr w:rsidR="00AE0725" w:rsidRPr="00A66672" w:rsidTr="00094BBA">
        <w:trPr>
          <w:trHeight w:val="32"/>
        </w:trPr>
        <w:tc>
          <w:tcPr>
            <w:tcW w:w="709" w:type="dxa"/>
          </w:tcPr>
          <w:p w:rsidR="00AE0725" w:rsidRPr="00A66672" w:rsidRDefault="00AE0725" w:rsidP="00A66672">
            <w:pPr>
              <w:jc w:val="center"/>
            </w:pPr>
            <w:r w:rsidRPr="00A66672">
              <w:t>№</w:t>
            </w:r>
          </w:p>
        </w:tc>
        <w:tc>
          <w:tcPr>
            <w:tcW w:w="4111" w:type="dxa"/>
          </w:tcPr>
          <w:p w:rsidR="00AE0725" w:rsidRPr="00A66672" w:rsidRDefault="00AE0725" w:rsidP="00A66672">
            <w:pPr>
              <w:jc w:val="center"/>
            </w:pPr>
            <w:r w:rsidRPr="00A66672">
              <w:t>Мероприятие</w:t>
            </w:r>
          </w:p>
        </w:tc>
        <w:tc>
          <w:tcPr>
            <w:tcW w:w="2549" w:type="dxa"/>
            <w:gridSpan w:val="2"/>
          </w:tcPr>
          <w:p w:rsidR="00AE0725" w:rsidRPr="00A66672" w:rsidRDefault="00AE0725" w:rsidP="00A66672">
            <w:pPr>
              <w:jc w:val="center"/>
            </w:pPr>
            <w:r w:rsidRPr="00A66672">
              <w:t>Сроки</w:t>
            </w:r>
          </w:p>
        </w:tc>
        <w:tc>
          <w:tcPr>
            <w:tcW w:w="2131" w:type="dxa"/>
            <w:gridSpan w:val="2"/>
          </w:tcPr>
          <w:p w:rsidR="00AE0725" w:rsidRPr="00A66672" w:rsidRDefault="00AE0725" w:rsidP="00A66672">
            <w:pPr>
              <w:jc w:val="center"/>
            </w:pPr>
            <w:r w:rsidRPr="00A66672">
              <w:t>Ответственные</w:t>
            </w:r>
          </w:p>
        </w:tc>
      </w:tr>
      <w:tr w:rsidR="00AE0725" w:rsidRPr="00A66672" w:rsidTr="00094BBA">
        <w:trPr>
          <w:trHeight w:val="32"/>
        </w:trPr>
        <w:tc>
          <w:tcPr>
            <w:tcW w:w="709" w:type="dxa"/>
          </w:tcPr>
          <w:p w:rsidR="00AE0725" w:rsidRPr="00A66672" w:rsidRDefault="00AE0725" w:rsidP="00A66672">
            <w:pPr>
              <w:jc w:val="center"/>
            </w:pPr>
            <w:r w:rsidRPr="00A66672">
              <w:t>1</w:t>
            </w:r>
          </w:p>
        </w:tc>
        <w:tc>
          <w:tcPr>
            <w:tcW w:w="4111" w:type="dxa"/>
          </w:tcPr>
          <w:p w:rsidR="00AE0725" w:rsidRPr="00A66672" w:rsidRDefault="00AE0725" w:rsidP="00A66672">
            <w:pPr>
              <w:jc w:val="center"/>
            </w:pPr>
            <w:r w:rsidRPr="00A66672">
              <w:t>2</w:t>
            </w:r>
          </w:p>
        </w:tc>
        <w:tc>
          <w:tcPr>
            <w:tcW w:w="2549" w:type="dxa"/>
            <w:gridSpan w:val="2"/>
          </w:tcPr>
          <w:p w:rsidR="00AE0725" w:rsidRPr="00A66672" w:rsidRDefault="00AE0725" w:rsidP="00A66672">
            <w:pPr>
              <w:jc w:val="center"/>
            </w:pPr>
            <w:r w:rsidRPr="00A66672">
              <w:t>3</w:t>
            </w:r>
          </w:p>
        </w:tc>
        <w:tc>
          <w:tcPr>
            <w:tcW w:w="2131" w:type="dxa"/>
            <w:gridSpan w:val="2"/>
          </w:tcPr>
          <w:p w:rsidR="00AE0725" w:rsidRPr="00A66672" w:rsidRDefault="00AE0725" w:rsidP="00A66672">
            <w:pPr>
              <w:jc w:val="center"/>
            </w:pPr>
            <w:r w:rsidRPr="00A66672">
              <w:t>4</w:t>
            </w:r>
          </w:p>
        </w:tc>
      </w:tr>
      <w:tr w:rsidR="00AE0725" w:rsidRPr="00A66672" w:rsidTr="00094BBA">
        <w:trPr>
          <w:trHeight w:val="32"/>
        </w:trPr>
        <w:tc>
          <w:tcPr>
            <w:tcW w:w="9500" w:type="dxa"/>
            <w:gridSpan w:val="6"/>
          </w:tcPr>
          <w:p w:rsidR="00AE0725" w:rsidRPr="00F1579D" w:rsidRDefault="00F1579D" w:rsidP="00F1579D">
            <w:pPr>
              <w:pStyle w:val="a9"/>
              <w:numPr>
                <w:ilvl w:val="0"/>
                <w:numId w:val="3"/>
              </w:numPr>
              <w:rPr>
                <w:b/>
              </w:rPr>
            </w:pPr>
            <w:r w:rsidRPr="00F1579D">
              <w:rPr>
                <w:b/>
              </w:rPr>
              <w:t>Вопросы для рассмотрения</w:t>
            </w:r>
            <w:r w:rsidR="00AE0725" w:rsidRPr="00F1579D">
              <w:rPr>
                <w:b/>
              </w:rPr>
              <w:t xml:space="preserve"> на заседаниях комиссии по делам несовершеннолетних и защите их прав следующие вопросы </w:t>
            </w:r>
          </w:p>
        </w:tc>
      </w:tr>
      <w:tr w:rsidR="00331CA0" w:rsidRPr="00A66672" w:rsidTr="00094BBA">
        <w:trPr>
          <w:trHeight w:val="32"/>
        </w:trPr>
        <w:tc>
          <w:tcPr>
            <w:tcW w:w="709" w:type="dxa"/>
          </w:tcPr>
          <w:p w:rsidR="00331CA0" w:rsidRPr="00F1579D" w:rsidRDefault="00331CA0" w:rsidP="00A6667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111" w:type="dxa"/>
          </w:tcPr>
          <w:p w:rsidR="007E2D2D" w:rsidRDefault="00A2430C" w:rsidP="00A2430C">
            <w:pPr>
              <w:pStyle w:val="a9"/>
              <w:numPr>
                <w:ilvl w:val="1"/>
                <w:numId w:val="7"/>
              </w:numPr>
              <w:jc w:val="both"/>
            </w:pPr>
            <w:r>
              <w:t xml:space="preserve"> </w:t>
            </w:r>
            <w:r w:rsidR="007E2D2D">
              <w:t>О состоянии подростковой преступности и мерах по их предупреждению</w:t>
            </w:r>
            <w:r w:rsidR="007E2D2D" w:rsidRPr="002A74AF">
              <w:t xml:space="preserve"> </w:t>
            </w:r>
          </w:p>
          <w:p w:rsidR="007E2D2D" w:rsidRDefault="007E2D2D" w:rsidP="007E2D2D">
            <w:pPr>
              <w:pStyle w:val="a9"/>
              <w:jc w:val="both"/>
            </w:pPr>
          </w:p>
          <w:p w:rsidR="00A2430C" w:rsidRPr="00A2430C" w:rsidRDefault="00A2430C" w:rsidP="00A2430C">
            <w:pPr>
              <w:pStyle w:val="a9"/>
              <w:numPr>
                <w:ilvl w:val="1"/>
                <w:numId w:val="7"/>
              </w:numPr>
            </w:pPr>
            <w:r>
              <w:t xml:space="preserve"> </w:t>
            </w:r>
            <w:r w:rsidR="007E2D2D" w:rsidRPr="00A66672">
              <w:t xml:space="preserve">Информация об организации оперативно-профилактических </w:t>
            </w:r>
            <w:r w:rsidR="007E2D2D">
              <w:t>мероприятий с детьми членов НВФ</w:t>
            </w:r>
            <w:r w:rsidR="007E2D2D" w:rsidRPr="00A2430C">
              <w:rPr>
                <w:color w:val="000000"/>
              </w:rPr>
              <w:t xml:space="preserve"> </w:t>
            </w:r>
          </w:p>
          <w:p w:rsidR="00A2430C" w:rsidRPr="00A66672" w:rsidRDefault="00A2430C" w:rsidP="00A2430C"/>
          <w:p w:rsidR="00A2430C" w:rsidRDefault="00A2430C" w:rsidP="00A2430C">
            <w:pPr>
              <w:pStyle w:val="a9"/>
              <w:numPr>
                <w:ilvl w:val="1"/>
                <w:numId w:val="7"/>
              </w:numPr>
              <w:tabs>
                <w:tab w:val="left" w:pos="601"/>
                <w:tab w:val="left" w:pos="743"/>
              </w:tabs>
              <w:jc w:val="both"/>
            </w:pPr>
            <w:r>
              <w:rPr>
                <w:lang w:bidi="ru-RU"/>
              </w:rPr>
              <w:t xml:space="preserve"> </w:t>
            </w:r>
            <w:r w:rsidRPr="00A66672">
              <w:rPr>
                <w:lang w:bidi="ru-RU"/>
              </w:rPr>
              <w:t>О проводимой работе по профилактике и недопущению распространения экстремисткой идеологии в общеобразовательных учебных заведениях</w:t>
            </w:r>
          </w:p>
          <w:p w:rsidR="000274D2" w:rsidRDefault="000274D2" w:rsidP="000274D2">
            <w:pPr>
              <w:pStyle w:val="a9"/>
            </w:pPr>
          </w:p>
          <w:p w:rsidR="000274D2" w:rsidRDefault="000274D2" w:rsidP="000274D2">
            <w:pPr>
              <w:pStyle w:val="a9"/>
              <w:tabs>
                <w:tab w:val="left" w:pos="601"/>
                <w:tab w:val="left" w:pos="743"/>
              </w:tabs>
              <w:ind w:left="360"/>
              <w:jc w:val="both"/>
            </w:pPr>
          </w:p>
          <w:p w:rsidR="000274D2" w:rsidRDefault="000274D2" w:rsidP="000274D2">
            <w:pPr>
              <w:pStyle w:val="a9"/>
              <w:tabs>
                <w:tab w:val="left" w:pos="601"/>
                <w:tab w:val="left" w:pos="743"/>
              </w:tabs>
              <w:ind w:left="360"/>
              <w:jc w:val="both"/>
            </w:pPr>
          </w:p>
          <w:p w:rsidR="000274D2" w:rsidRDefault="000274D2" w:rsidP="000274D2">
            <w:pPr>
              <w:pStyle w:val="a9"/>
              <w:tabs>
                <w:tab w:val="left" w:pos="601"/>
                <w:tab w:val="left" w:pos="743"/>
              </w:tabs>
              <w:ind w:left="360"/>
              <w:jc w:val="both"/>
            </w:pPr>
          </w:p>
          <w:p w:rsidR="007E2D2D" w:rsidRDefault="007E2D2D" w:rsidP="007E2D2D">
            <w:pPr>
              <w:pStyle w:val="a9"/>
              <w:jc w:val="both"/>
            </w:pPr>
          </w:p>
          <w:p w:rsidR="007E2D2D" w:rsidRDefault="00A2430C" w:rsidP="00E7441A">
            <w:pPr>
              <w:pStyle w:val="a9"/>
              <w:numPr>
                <w:ilvl w:val="1"/>
                <w:numId w:val="7"/>
              </w:numPr>
              <w:jc w:val="both"/>
            </w:pPr>
            <w:r>
              <w:t xml:space="preserve"> </w:t>
            </w:r>
            <w:r w:rsidR="007E2D2D" w:rsidRPr="002A74AF">
              <w:t xml:space="preserve">О проведении профилактической работы с несовершеннолетними, состоящими на различных видах учета, </w:t>
            </w:r>
            <w:r w:rsidR="007E2D2D" w:rsidRPr="00201534">
              <w:rPr>
                <w:color w:val="1A1A1A"/>
              </w:rPr>
              <w:t>а также с детьми в семьях, находящихся в социально опасном положении.</w:t>
            </w:r>
            <w:r w:rsidR="007E2D2D">
              <w:t xml:space="preserve"> (в том числе индивидуальные беседы с несовершеннолетними проводимые  психологом)</w:t>
            </w:r>
            <w:r>
              <w:t>.</w:t>
            </w:r>
            <w:r w:rsidRPr="00201534">
              <w:rPr>
                <w:color w:val="1A1A1A"/>
              </w:rPr>
              <w:t xml:space="preserve"> Рассмотрение вопроса о снятии с учета СОП, продолжении ИПР в отношении несовершеннолетних и семей, находящихся в социально-опасном положении</w:t>
            </w:r>
          </w:p>
          <w:p w:rsidR="000B1F15" w:rsidRDefault="000B1F15" w:rsidP="007E2D2D">
            <w:pPr>
              <w:jc w:val="both"/>
            </w:pPr>
          </w:p>
          <w:p w:rsidR="00540BF5" w:rsidRDefault="00A2430C" w:rsidP="007E408F">
            <w:pPr>
              <w:pStyle w:val="a9"/>
              <w:numPr>
                <w:ilvl w:val="1"/>
                <w:numId w:val="7"/>
              </w:numPr>
            </w:pPr>
            <w:r>
              <w:lastRenderedPageBreak/>
              <w:t xml:space="preserve"> </w:t>
            </w:r>
            <w:r w:rsidR="007E2D2D" w:rsidRPr="00A66672">
              <w:t xml:space="preserve">О состоянии работы по </w:t>
            </w:r>
            <w:r w:rsidR="000274D2">
              <w:t>в</w:t>
            </w:r>
            <w:r w:rsidR="007E2D2D" w:rsidRPr="00A66672">
              <w:t xml:space="preserve">ыявлению детей, не охваченных </w:t>
            </w:r>
            <w:r w:rsidR="00540BF5">
              <w:t xml:space="preserve">                       </w:t>
            </w:r>
          </w:p>
          <w:p w:rsidR="007E2D2D" w:rsidRPr="00DF2705" w:rsidRDefault="007E2D2D" w:rsidP="00540BF5">
            <w:r w:rsidRPr="00A66672">
              <w:t xml:space="preserve">учебным </w:t>
            </w:r>
            <w:r w:rsidR="00540BF5">
              <w:t xml:space="preserve">процессом </w:t>
            </w:r>
            <w:r w:rsidRPr="00A66672">
              <w:t xml:space="preserve">и  </w:t>
            </w:r>
            <w:r w:rsidR="000274D2" w:rsidRPr="00540BF5">
              <w:rPr>
                <w:color w:val="000000"/>
              </w:rPr>
              <w:t>с</w:t>
            </w:r>
            <w:r w:rsidR="000274D2">
              <w:rPr>
                <w:color w:val="000000"/>
              </w:rPr>
              <w:t>ис</w:t>
            </w:r>
            <w:r w:rsidR="000274D2" w:rsidRPr="00540BF5">
              <w:rPr>
                <w:color w:val="000000"/>
              </w:rPr>
              <w:t>тема</w:t>
            </w:r>
            <w:r w:rsidR="000274D2">
              <w:rPr>
                <w:color w:val="000000"/>
              </w:rPr>
              <w:t>-</w:t>
            </w:r>
            <w:proofErr w:type="spellStart"/>
            <w:r w:rsidR="000274D2" w:rsidRPr="00540BF5">
              <w:rPr>
                <w:color w:val="000000"/>
              </w:rPr>
              <w:t>тически</w:t>
            </w:r>
            <w:proofErr w:type="spellEnd"/>
            <w:r w:rsidRPr="00540BF5">
              <w:rPr>
                <w:color w:val="000000"/>
              </w:rPr>
              <w:t xml:space="preserve"> пропускающих занятия без </w:t>
            </w:r>
            <w:r w:rsidR="000274D2" w:rsidRPr="00540BF5">
              <w:rPr>
                <w:color w:val="000000"/>
              </w:rPr>
              <w:t>уважительных</w:t>
            </w:r>
            <w:r w:rsidRPr="00540BF5">
              <w:rPr>
                <w:color w:val="000000"/>
              </w:rPr>
              <w:t xml:space="preserve"> причин</w:t>
            </w:r>
          </w:p>
          <w:p w:rsidR="00DF2705" w:rsidRDefault="00DF2705" w:rsidP="00DF2705">
            <w:pPr>
              <w:pStyle w:val="a9"/>
            </w:pPr>
          </w:p>
          <w:p w:rsidR="000274D2" w:rsidRDefault="000274D2" w:rsidP="00DF2705">
            <w:pPr>
              <w:pStyle w:val="a9"/>
            </w:pPr>
          </w:p>
          <w:p w:rsidR="00F45FE4" w:rsidRDefault="00F45FE4" w:rsidP="00DF2705">
            <w:pPr>
              <w:pStyle w:val="a9"/>
            </w:pPr>
          </w:p>
          <w:p w:rsidR="008F1137" w:rsidRDefault="00DF2705" w:rsidP="00E574F1">
            <w:pPr>
              <w:pStyle w:val="a9"/>
              <w:numPr>
                <w:ilvl w:val="1"/>
                <w:numId w:val="7"/>
              </w:numPr>
            </w:pPr>
            <w:r w:rsidRPr="00DF2705">
              <w:t>Проведение разъяснительной работы с учащимися о доступности получения психологической помощи по детскому телефону доверия</w:t>
            </w:r>
          </w:p>
          <w:p w:rsidR="008F1137" w:rsidRPr="00DF2705" w:rsidRDefault="008F1137" w:rsidP="008F1137">
            <w:pPr>
              <w:pStyle w:val="a9"/>
              <w:ind w:left="360"/>
            </w:pPr>
          </w:p>
          <w:p w:rsidR="00D01573" w:rsidRDefault="00DF2705" w:rsidP="00DF2705">
            <w:pPr>
              <w:pStyle w:val="a9"/>
              <w:numPr>
                <w:ilvl w:val="1"/>
                <w:numId w:val="7"/>
              </w:numPr>
            </w:pPr>
            <w:r w:rsidRPr="00DF2705">
              <w:t>Организация и проведение в образовательных организациях мероприятий, направленных на профилактику проявления насилия, агрессивного и рискованного поведения среди несовершеннолетних, а также кибербуллинга</w:t>
            </w:r>
          </w:p>
          <w:p w:rsidR="008F1137" w:rsidRDefault="008F1137" w:rsidP="008F1137">
            <w:pPr>
              <w:pStyle w:val="a9"/>
              <w:ind w:left="360"/>
            </w:pPr>
          </w:p>
          <w:p w:rsidR="008F1137" w:rsidRPr="00FB59B1" w:rsidRDefault="00395DC2" w:rsidP="00395DC2">
            <w:pPr>
              <w:pStyle w:val="a9"/>
              <w:numPr>
                <w:ilvl w:val="1"/>
                <w:numId w:val="7"/>
              </w:numPr>
              <w:rPr>
                <w:rStyle w:val="aa"/>
                <w:i w:val="0"/>
                <w:iCs w:val="0"/>
              </w:rPr>
            </w:pPr>
            <w:r>
              <w:t xml:space="preserve"> </w:t>
            </w:r>
            <w:r w:rsidRPr="00395DC2">
              <w:rPr>
                <w:rStyle w:val="aa"/>
                <w:i w:val="0"/>
                <w:iCs w:val="0"/>
              </w:rPr>
              <w:t>Организация и проведение информационно-</w:t>
            </w:r>
            <w:r w:rsidR="00653F15">
              <w:rPr>
                <w:rStyle w:val="aa"/>
                <w:i w:val="0"/>
                <w:iCs w:val="0"/>
              </w:rPr>
              <w:t>п</w:t>
            </w:r>
            <w:r w:rsidRPr="00395DC2">
              <w:rPr>
                <w:rStyle w:val="aa"/>
                <w:i w:val="0"/>
                <w:iCs w:val="0"/>
              </w:rPr>
              <w:t xml:space="preserve">ропагандистских </w:t>
            </w:r>
            <w:r>
              <w:rPr>
                <w:rStyle w:val="aa"/>
                <w:i w:val="0"/>
                <w:iCs w:val="0"/>
              </w:rPr>
              <w:t xml:space="preserve"> </w:t>
            </w:r>
            <w:r w:rsidR="00653F15">
              <w:rPr>
                <w:rStyle w:val="aa"/>
                <w:i w:val="0"/>
                <w:iCs w:val="0"/>
              </w:rPr>
              <w:t xml:space="preserve">бесед  </w:t>
            </w:r>
            <w:r w:rsidRPr="00395DC2">
              <w:rPr>
                <w:rStyle w:val="aa"/>
                <w:i w:val="0"/>
                <w:iCs w:val="0"/>
              </w:rPr>
              <w:t>в о</w:t>
            </w:r>
            <w:r w:rsidR="00653F15">
              <w:rPr>
                <w:rStyle w:val="aa"/>
                <w:i w:val="0"/>
                <w:iCs w:val="0"/>
              </w:rPr>
              <w:t>бр</w:t>
            </w:r>
            <w:r w:rsidRPr="00395DC2">
              <w:rPr>
                <w:rStyle w:val="aa"/>
                <w:i w:val="0"/>
                <w:iCs w:val="0"/>
              </w:rPr>
              <w:t>азовательных учреждениях  на</w:t>
            </w:r>
            <w:r w:rsidR="00653F15">
              <w:rPr>
                <w:rStyle w:val="aa"/>
                <w:i w:val="0"/>
                <w:iCs w:val="0"/>
              </w:rPr>
              <w:t xml:space="preserve">правленных  на </w:t>
            </w:r>
            <w:r w:rsidRPr="00395DC2">
              <w:rPr>
                <w:rStyle w:val="aa"/>
                <w:i w:val="0"/>
                <w:iCs w:val="0"/>
              </w:rPr>
              <w:t xml:space="preserve"> профилактику</w:t>
            </w:r>
            <w:r w:rsidR="00653F15">
              <w:rPr>
                <w:rStyle w:val="aa"/>
                <w:i w:val="0"/>
                <w:iCs w:val="0"/>
              </w:rPr>
              <w:t xml:space="preserve"> </w:t>
            </w:r>
            <w:r w:rsidRPr="00395DC2">
              <w:rPr>
                <w:rStyle w:val="aa"/>
                <w:i w:val="0"/>
                <w:iCs w:val="0"/>
              </w:rPr>
              <w:t>суицида среди</w:t>
            </w:r>
            <w:r w:rsidR="00653F15">
              <w:rPr>
                <w:rStyle w:val="aa"/>
                <w:i w:val="0"/>
                <w:iCs w:val="0"/>
              </w:rPr>
              <w:t xml:space="preserve"> н</w:t>
            </w:r>
            <w:r w:rsidRPr="00395DC2">
              <w:rPr>
                <w:rStyle w:val="aa"/>
                <w:i w:val="0"/>
                <w:iCs w:val="0"/>
              </w:rPr>
              <w:t>есовершеннолетних</w:t>
            </w:r>
          </w:p>
        </w:tc>
        <w:tc>
          <w:tcPr>
            <w:tcW w:w="2549" w:type="dxa"/>
            <w:gridSpan w:val="2"/>
          </w:tcPr>
          <w:p w:rsidR="007E2D2D" w:rsidRDefault="007E2D2D" w:rsidP="00CB5F0F">
            <w:pPr>
              <w:jc w:val="center"/>
            </w:pPr>
          </w:p>
          <w:p w:rsidR="007E2D2D" w:rsidRDefault="007E2D2D" w:rsidP="00CB5F0F">
            <w:pPr>
              <w:jc w:val="center"/>
            </w:pPr>
          </w:p>
          <w:p w:rsidR="007E2D2D" w:rsidRDefault="007E2D2D" w:rsidP="00CB5F0F">
            <w:pPr>
              <w:jc w:val="center"/>
            </w:pPr>
          </w:p>
          <w:p w:rsidR="007E2D2D" w:rsidRDefault="007E2D2D" w:rsidP="00CB5F0F">
            <w:pPr>
              <w:jc w:val="center"/>
            </w:pPr>
          </w:p>
          <w:p w:rsidR="007E2D2D" w:rsidRDefault="007E2D2D" w:rsidP="00CB5F0F">
            <w:pPr>
              <w:jc w:val="center"/>
            </w:pPr>
          </w:p>
          <w:p w:rsidR="007E2D2D" w:rsidRDefault="007E2D2D" w:rsidP="00CB5F0F">
            <w:pPr>
              <w:jc w:val="center"/>
            </w:pPr>
          </w:p>
          <w:p w:rsidR="007E2D2D" w:rsidRDefault="007E2D2D" w:rsidP="00CB5F0F">
            <w:pPr>
              <w:jc w:val="center"/>
            </w:pPr>
          </w:p>
          <w:p w:rsidR="007E2D2D" w:rsidRDefault="007E2D2D" w:rsidP="00CB5F0F">
            <w:pPr>
              <w:jc w:val="center"/>
            </w:pPr>
          </w:p>
          <w:p w:rsidR="007E2D2D" w:rsidRDefault="007E2D2D" w:rsidP="00CB5F0F">
            <w:pPr>
              <w:jc w:val="center"/>
            </w:pPr>
          </w:p>
          <w:p w:rsidR="007E2D2D" w:rsidRDefault="007E2D2D" w:rsidP="00CB5F0F">
            <w:pPr>
              <w:jc w:val="center"/>
            </w:pPr>
          </w:p>
          <w:p w:rsidR="007E2D2D" w:rsidRDefault="007E2D2D" w:rsidP="00CB5F0F">
            <w:pPr>
              <w:jc w:val="center"/>
            </w:pPr>
          </w:p>
          <w:p w:rsidR="007E2D2D" w:rsidRDefault="007E2D2D" w:rsidP="00CB5F0F">
            <w:pPr>
              <w:jc w:val="center"/>
            </w:pPr>
          </w:p>
          <w:p w:rsidR="007E2D2D" w:rsidRDefault="007E2D2D" w:rsidP="00CB5F0F">
            <w:pPr>
              <w:jc w:val="center"/>
            </w:pPr>
          </w:p>
          <w:p w:rsidR="0021595A" w:rsidRPr="00A66672" w:rsidRDefault="007E2D2D" w:rsidP="00CB5F0F">
            <w:pPr>
              <w:jc w:val="center"/>
            </w:pPr>
            <w:r w:rsidRPr="00A66672">
              <w:t>ежеквартально</w:t>
            </w:r>
          </w:p>
        </w:tc>
        <w:tc>
          <w:tcPr>
            <w:tcW w:w="2131" w:type="dxa"/>
            <w:gridSpan w:val="2"/>
          </w:tcPr>
          <w:p w:rsidR="007E2D2D" w:rsidRDefault="007E2D2D" w:rsidP="007E2D2D">
            <w:pPr>
              <w:jc w:val="center"/>
            </w:pPr>
          </w:p>
          <w:p w:rsidR="000274D2" w:rsidRDefault="000274D2" w:rsidP="000274D2">
            <w:pPr>
              <w:jc w:val="center"/>
            </w:pPr>
            <w:r>
              <w:t xml:space="preserve">-ОМВД России по Хунзахскому району; </w:t>
            </w:r>
          </w:p>
          <w:p w:rsidR="000274D2" w:rsidRDefault="000274D2" w:rsidP="000274D2">
            <w:pPr>
              <w:jc w:val="center"/>
            </w:pPr>
            <w:r>
              <w:t>-Отдел образования</w:t>
            </w:r>
          </w:p>
          <w:p w:rsidR="000274D2" w:rsidRDefault="000274D2" w:rsidP="000274D2">
            <w:pPr>
              <w:jc w:val="center"/>
            </w:pPr>
            <w:r>
              <w:t>-Отдел культуры</w:t>
            </w:r>
          </w:p>
          <w:p w:rsidR="000274D2" w:rsidRDefault="000274D2" w:rsidP="000274D2">
            <w:pPr>
              <w:jc w:val="center"/>
            </w:pPr>
            <w:r>
              <w:t xml:space="preserve">-Отдел по молодежной политике, туризма и  спорта </w:t>
            </w:r>
          </w:p>
          <w:p w:rsidR="000274D2" w:rsidRDefault="000274D2" w:rsidP="000274D2">
            <w:pPr>
              <w:jc w:val="center"/>
            </w:pPr>
            <w:r>
              <w:t>-Координатор Движения первых</w:t>
            </w:r>
          </w:p>
          <w:p w:rsidR="000274D2" w:rsidRDefault="000274D2" w:rsidP="000274D2">
            <w:pPr>
              <w:jc w:val="center"/>
            </w:pPr>
            <w:r>
              <w:t>- КЦСОН</w:t>
            </w:r>
          </w:p>
          <w:p w:rsidR="000274D2" w:rsidRDefault="000274D2" w:rsidP="000274D2">
            <w:pPr>
              <w:jc w:val="center"/>
            </w:pPr>
            <w:r>
              <w:t>ОМВД России по Хунзахскому району</w:t>
            </w:r>
          </w:p>
          <w:p w:rsidR="007E2D2D" w:rsidRDefault="007E2D2D" w:rsidP="007E2D2D">
            <w:pPr>
              <w:jc w:val="center"/>
            </w:pPr>
          </w:p>
          <w:p w:rsidR="000274D2" w:rsidRDefault="000274D2" w:rsidP="007E2D2D">
            <w:pPr>
              <w:jc w:val="center"/>
            </w:pPr>
          </w:p>
          <w:p w:rsidR="007E2D2D" w:rsidRDefault="000274D2" w:rsidP="007E2D2D">
            <w:pPr>
              <w:jc w:val="center"/>
            </w:pPr>
            <w:r w:rsidRPr="000274D2">
              <w:t>-ОМВД России по Хунзахскому району;</w:t>
            </w:r>
          </w:p>
          <w:p w:rsidR="007E2D2D" w:rsidRDefault="007E2D2D" w:rsidP="007E2D2D">
            <w:pPr>
              <w:jc w:val="center"/>
            </w:pPr>
          </w:p>
          <w:p w:rsidR="007E2D2D" w:rsidRDefault="000274D2" w:rsidP="007E2D2D">
            <w:pPr>
              <w:jc w:val="center"/>
            </w:pPr>
            <w:r w:rsidRPr="000274D2">
              <w:t>- КЦСОН</w:t>
            </w:r>
          </w:p>
          <w:p w:rsidR="007E2D2D" w:rsidRPr="00A66672" w:rsidRDefault="007E2D2D" w:rsidP="007E2D2D">
            <w:pPr>
              <w:jc w:val="center"/>
            </w:pPr>
          </w:p>
          <w:p w:rsidR="000B1F15" w:rsidRDefault="000B1F15" w:rsidP="007E2D2D">
            <w:pPr>
              <w:jc w:val="center"/>
            </w:pPr>
          </w:p>
          <w:p w:rsidR="007E2D2D" w:rsidRDefault="00B05DDF" w:rsidP="007E2D2D">
            <w:pPr>
              <w:jc w:val="center"/>
            </w:pPr>
            <w:r>
              <w:t>Отдел образования</w:t>
            </w:r>
          </w:p>
          <w:p w:rsidR="007E2D2D" w:rsidRDefault="007E2D2D" w:rsidP="007E2D2D"/>
          <w:p w:rsidR="007E2D2D" w:rsidRDefault="007E2D2D" w:rsidP="007E2D2D"/>
          <w:p w:rsidR="007E2D2D" w:rsidRDefault="007E2D2D" w:rsidP="007E2D2D"/>
          <w:p w:rsidR="007E2D2D" w:rsidRDefault="007E2D2D" w:rsidP="007E2D2D">
            <w:pPr>
              <w:jc w:val="center"/>
            </w:pPr>
          </w:p>
          <w:p w:rsidR="000B1F15" w:rsidRDefault="000B1F15" w:rsidP="007E2D2D">
            <w:pPr>
              <w:jc w:val="center"/>
            </w:pPr>
          </w:p>
          <w:p w:rsidR="000B1F15" w:rsidRDefault="000B1F15" w:rsidP="007E2D2D">
            <w:pPr>
              <w:jc w:val="center"/>
            </w:pPr>
          </w:p>
          <w:p w:rsidR="000B1F15" w:rsidRDefault="000B1F15" w:rsidP="007E2D2D">
            <w:pPr>
              <w:jc w:val="center"/>
            </w:pPr>
          </w:p>
          <w:p w:rsidR="007E2D2D" w:rsidRDefault="00B05DDF" w:rsidP="00B05DDF">
            <w:pPr>
              <w:jc w:val="center"/>
            </w:pPr>
            <w:r w:rsidRPr="00B05DDF">
              <w:lastRenderedPageBreak/>
              <w:t>Отдел образования</w:t>
            </w:r>
            <w:r>
              <w:t>;</w:t>
            </w:r>
          </w:p>
          <w:p w:rsidR="00B05DDF" w:rsidRDefault="00B05DDF" w:rsidP="00B05DDF">
            <w:pPr>
              <w:jc w:val="center"/>
            </w:pPr>
          </w:p>
          <w:p w:rsidR="007E2D2D" w:rsidRPr="00A66672" w:rsidRDefault="00B05DDF" w:rsidP="007E2D2D">
            <w:pPr>
              <w:jc w:val="center"/>
            </w:pPr>
            <w:r>
              <w:t xml:space="preserve">ОМВД России по Хунзахскому району </w:t>
            </w:r>
          </w:p>
          <w:p w:rsidR="000274D2" w:rsidRDefault="000274D2" w:rsidP="00C3237E">
            <w:pPr>
              <w:jc w:val="center"/>
            </w:pPr>
          </w:p>
          <w:p w:rsidR="00331CA0" w:rsidRDefault="00B05DDF" w:rsidP="00C3237E">
            <w:pPr>
              <w:jc w:val="center"/>
            </w:pPr>
            <w:r>
              <w:t>Отдел образования</w:t>
            </w:r>
          </w:p>
          <w:p w:rsidR="000B1F15" w:rsidRDefault="000B1F15" w:rsidP="00C3237E">
            <w:pPr>
              <w:jc w:val="center"/>
            </w:pPr>
          </w:p>
          <w:p w:rsidR="00653F15" w:rsidRDefault="00B05DDF" w:rsidP="00C3237E">
            <w:pPr>
              <w:jc w:val="center"/>
            </w:pPr>
            <w:r>
              <w:t>ОМВД России по Хунзахскому району</w:t>
            </w:r>
          </w:p>
          <w:p w:rsidR="00653F15" w:rsidRDefault="00653F15" w:rsidP="00C3237E">
            <w:pPr>
              <w:jc w:val="center"/>
            </w:pPr>
          </w:p>
          <w:p w:rsidR="00653F15" w:rsidRDefault="00653F15" w:rsidP="00C3237E">
            <w:pPr>
              <w:jc w:val="center"/>
            </w:pPr>
          </w:p>
          <w:p w:rsidR="00653F15" w:rsidRDefault="00653F15" w:rsidP="00653F15">
            <w:pPr>
              <w:jc w:val="center"/>
            </w:pPr>
            <w:r>
              <w:t>ОМВД России по Хунзахскому району</w:t>
            </w:r>
          </w:p>
          <w:p w:rsidR="00653F15" w:rsidRDefault="00F45FE4" w:rsidP="00653F15">
            <w:pPr>
              <w:jc w:val="center"/>
            </w:pPr>
            <w:r>
              <w:t>-</w:t>
            </w:r>
            <w:r w:rsidR="00653F15">
              <w:t>Отдел образования</w:t>
            </w:r>
          </w:p>
          <w:p w:rsidR="00F45FE4" w:rsidRDefault="00F45FE4" w:rsidP="00F45FE4">
            <w:pPr>
              <w:jc w:val="center"/>
            </w:pPr>
            <w:r>
              <w:t xml:space="preserve">-Отдел по молодежной политике, туризма и  спорта </w:t>
            </w:r>
          </w:p>
          <w:p w:rsidR="00653F15" w:rsidRPr="00A66672" w:rsidRDefault="00F45FE4" w:rsidP="00F45FE4">
            <w:pPr>
              <w:jc w:val="center"/>
            </w:pPr>
            <w:r>
              <w:t>-Координатор Движения первых</w:t>
            </w:r>
          </w:p>
        </w:tc>
      </w:tr>
      <w:tr w:rsidR="00331CA0" w:rsidRPr="00A66672" w:rsidTr="00F26C48">
        <w:trPr>
          <w:trHeight w:val="908"/>
        </w:trPr>
        <w:tc>
          <w:tcPr>
            <w:tcW w:w="709" w:type="dxa"/>
          </w:tcPr>
          <w:p w:rsidR="00331CA0" w:rsidRPr="00F1579D" w:rsidRDefault="00331CA0" w:rsidP="00A6667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</w:t>
            </w:r>
          </w:p>
        </w:tc>
        <w:tc>
          <w:tcPr>
            <w:tcW w:w="4111" w:type="dxa"/>
          </w:tcPr>
          <w:p w:rsidR="00B00919" w:rsidRPr="004700D9" w:rsidRDefault="007E2D2D" w:rsidP="0083194B">
            <w:pPr>
              <w:rPr>
                <w:rStyle w:val="aa"/>
                <w:i w:val="0"/>
                <w:iCs w:val="0"/>
              </w:rPr>
            </w:pPr>
            <w:r w:rsidRPr="000F7CE2">
              <w:t>Об итогах деятельности комиссии по делам несовершеннолетних и защите их прав за 202</w:t>
            </w:r>
            <w:r w:rsidR="00825B3E">
              <w:t>4</w:t>
            </w:r>
            <w:r w:rsidRPr="000F7CE2">
              <w:t xml:space="preserve"> год.</w:t>
            </w:r>
          </w:p>
        </w:tc>
        <w:tc>
          <w:tcPr>
            <w:tcW w:w="2549" w:type="dxa"/>
            <w:gridSpan w:val="2"/>
          </w:tcPr>
          <w:p w:rsidR="00331CA0" w:rsidRPr="00A66672" w:rsidRDefault="0083194B" w:rsidP="0083194B">
            <w:pPr>
              <w:jc w:val="center"/>
            </w:pPr>
            <w:r>
              <w:t>ЯНВАРЬ</w:t>
            </w:r>
          </w:p>
        </w:tc>
        <w:tc>
          <w:tcPr>
            <w:tcW w:w="2131" w:type="dxa"/>
            <w:gridSpan w:val="2"/>
          </w:tcPr>
          <w:p w:rsidR="000A657E" w:rsidRPr="000A657E" w:rsidRDefault="007E2D2D" w:rsidP="0083194B">
            <w:pPr>
              <w:jc w:val="center"/>
            </w:pPr>
            <w:r>
              <w:t>Ответственный секретарь КДН и ЗП</w:t>
            </w:r>
          </w:p>
        </w:tc>
      </w:tr>
      <w:tr w:rsidR="00B00919" w:rsidRPr="00A66672" w:rsidTr="00094BBA">
        <w:trPr>
          <w:trHeight w:val="32"/>
        </w:trPr>
        <w:tc>
          <w:tcPr>
            <w:tcW w:w="709" w:type="dxa"/>
          </w:tcPr>
          <w:p w:rsidR="0083194B" w:rsidRDefault="0083194B" w:rsidP="00A66672">
            <w:pPr>
              <w:jc w:val="center"/>
            </w:pPr>
          </w:p>
          <w:p w:rsidR="0083194B" w:rsidRDefault="0083194B" w:rsidP="00A66672">
            <w:pPr>
              <w:jc w:val="center"/>
            </w:pPr>
          </w:p>
          <w:p w:rsidR="00B00919" w:rsidRPr="0001585A" w:rsidRDefault="00405A71" w:rsidP="00A66672">
            <w:pPr>
              <w:jc w:val="center"/>
            </w:pPr>
            <w:r>
              <w:t>3</w:t>
            </w:r>
          </w:p>
        </w:tc>
        <w:tc>
          <w:tcPr>
            <w:tcW w:w="4111" w:type="dxa"/>
          </w:tcPr>
          <w:p w:rsidR="00804435" w:rsidRDefault="00804435" w:rsidP="0083194B">
            <w:pPr>
              <w:rPr>
                <w:color w:val="1A1A1A"/>
              </w:rPr>
            </w:pPr>
          </w:p>
          <w:p w:rsidR="00804435" w:rsidRDefault="00804435" w:rsidP="0083194B">
            <w:r>
              <w:t>3.1.</w:t>
            </w:r>
            <w:r w:rsidRPr="00804435">
              <w:t>Организация работы по гражданско-патриотическому воспитанию подрастающего поколения, участие детей «группы риска» в мероприятиях, патриотической направленности и в волонтерских движениях - как одна из мер профилактики распространения идеологии терроризма, экстремизма, вовлечения подростков и молодежи в деструктивные секты и криминальные субкультуры.</w:t>
            </w:r>
          </w:p>
          <w:p w:rsidR="00804435" w:rsidRDefault="00804435" w:rsidP="0083194B">
            <w:pPr>
              <w:rPr>
                <w:color w:val="1A1A1A"/>
              </w:rPr>
            </w:pPr>
          </w:p>
          <w:p w:rsidR="00835BCA" w:rsidRPr="00094BBA" w:rsidRDefault="00804435" w:rsidP="0083194B">
            <w:pPr>
              <w:rPr>
                <w:color w:val="000000"/>
              </w:rPr>
            </w:pPr>
            <w:r>
              <w:rPr>
                <w:color w:val="1A1A1A"/>
              </w:rPr>
              <w:t>3.2.</w:t>
            </w:r>
            <w:r w:rsidR="0083194B" w:rsidRPr="00B3767F">
              <w:rPr>
                <w:color w:val="1A1A1A"/>
              </w:rPr>
              <w:t xml:space="preserve">Организация занятости и досуга несовершеннолетних, находящихся на профилактическом учете, в организациях культуры и в </w:t>
            </w:r>
            <w:r w:rsidR="0083194B" w:rsidRPr="00B3767F">
              <w:rPr>
                <w:color w:val="1A1A1A"/>
              </w:rPr>
              <w:lastRenderedPageBreak/>
              <w:t>спортивных секциях. Вовлечение несовершеннолетних, находящихся на различных видах профилактического учета в работу волонтёрского движения</w:t>
            </w:r>
          </w:p>
        </w:tc>
        <w:tc>
          <w:tcPr>
            <w:tcW w:w="2549" w:type="dxa"/>
            <w:gridSpan w:val="2"/>
          </w:tcPr>
          <w:p w:rsidR="007E2D2D" w:rsidRDefault="007E2D2D" w:rsidP="00C3237E">
            <w:pPr>
              <w:jc w:val="center"/>
            </w:pPr>
          </w:p>
          <w:p w:rsidR="007E2D2D" w:rsidRDefault="007E2D2D" w:rsidP="00C3237E">
            <w:pPr>
              <w:jc w:val="center"/>
            </w:pPr>
          </w:p>
          <w:p w:rsidR="0030755D" w:rsidRDefault="0030755D" w:rsidP="00C3237E">
            <w:pPr>
              <w:jc w:val="center"/>
            </w:pPr>
          </w:p>
          <w:p w:rsidR="0030755D" w:rsidRDefault="00804435" w:rsidP="00C3237E">
            <w:pPr>
              <w:jc w:val="center"/>
            </w:pPr>
            <w:r>
              <w:t>ФЕВРАЛЬ-</w:t>
            </w:r>
          </w:p>
          <w:p w:rsidR="007E2D2D" w:rsidRDefault="0083194B" w:rsidP="0030755D">
            <w:pPr>
              <w:jc w:val="center"/>
            </w:pPr>
            <w:r>
              <w:t>МАРТ</w:t>
            </w:r>
          </w:p>
          <w:p w:rsidR="007E2D2D" w:rsidRDefault="007E2D2D" w:rsidP="00C3237E">
            <w:pPr>
              <w:jc w:val="center"/>
            </w:pPr>
          </w:p>
          <w:p w:rsidR="007E2D2D" w:rsidRDefault="007E2D2D" w:rsidP="00C3237E">
            <w:pPr>
              <w:jc w:val="center"/>
            </w:pPr>
          </w:p>
          <w:p w:rsidR="00886FDE" w:rsidRDefault="00886FDE" w:rsidP="00C3237E">
            <w:pPr>
              <w:jc w:val="center"/>
            </w:pPr>
          </w:p>
          <w:p w:rsidR="00B00919" w:rsidRPr="00A66672" w:rsidRDefault="00B00919" w:rsidP="00C3237E">
            <w:pPr>
              <w:jc w:val="center"/>
            </w:pPr>
          </w:p>
        </w:tc>
        <w:tc>
          <w:tcPr>
            <w:tcW w:w="2131" w:type="dxa"/>
            <w:gridSpan w:val="2"/>
          </w:tcPr>
          <w:p w:rsidR="0030755D" w:rsidRDefault="00B05DDF" w:rsidP="00C3237E">
            <w:pPr>
              <w:jc w:val="center"/>
            </w:pPr>
            <w:r>
              <w:t>Отдел образования</w:t>
            </w:r>
          </w:p>
          <w:p w:rsidR="0030755D" w:rsidRDefault="0030755D" w:rsidP="0030755D"/>
          <w:p w:rsidR="004700D9" w:rsidRDefault="0083194B" w:rsidP="0030755D">
            <w:pPr>
              <w:jc w:val="center"/>
            </w:pPr>
            <w:r>
              <w:t>Отдел культуры</w:t>
            </w:r>
          </w:p>
          <w:p w:rsidR="004700D9" w:rsidRDefault="004700D9" w:rsidP="0030755D">
            <w:pPr>
              <w:jc w:val="center"/>
            </w:pPr>
          </w:p>
          <w:p w:rsidR="004700D9" w:rsidRDefault="004700D9" w:rsidP="004700D9">
            <w:pPr>
              <w:jc w:val="center"/>
            </w:pPr>
            <w:r>
              <w:t>Отдел образования</w:t>
            </w:r>
          </w:p>
          <w:p w:rsidR="004700D9" w:rsidRDefault="004700D9" w:rsidP="004700D9">
            <w:pPr>
              <w:jc w:val="center"/>
            </w:pPr>
          </w:p>
          <w:p w:rsidR="004700D9" w:rsidRDefault="004700D9" w:rsidP="004700D9">
            <w:pPr>
              <w:jc w:val="center"/>
            </w:pPr>
            <w:r>
              <w:t>Отдел спорта, туризма и молодежной политики</w:t>
            </w:r>
          </w:p>
          <w:p w:rsidR="00804435" w:rsidRDefault="00804435" w:rsidP="004700D9">
            <w:pPr>
              <w:jc w:val="center"/>
            </w:pPr>
          </w:p>
          <w:p w:rsidR="00804435" w:rsidRDefault="00804435" w:rsidP="004700D9">
            <w:pPr>
              <w:jc w:val="center"/>
            </w:pPr>
          </w:p>
          <w:p w:rsidR="00804435" w:rsidRDefault="00804435" w:rsidP="004700D9">
            <w:pPr>
              <w:jc w:val="center"/>
            </w:pPr>
          </w:p>
          <w:p w:rsidR="00804435" w:rsidRDefault="00804435" w:rsidP="00804435">
            <w:pPr>
              <w:jc w:val="center"/>
            </w:pPr>
            <w:r>
              <w:t>Отдел образования</w:t>
            </w:r>
          </w:p>
          <w:p w:rsidR="00804435" w:rsidRDefault="00804435" w:rsidP="00804435">
            <w:pPr>
              <w:jc w:val="center"/>
            </w:pPr>
          </w:p>
          <w:p w:rsidR="00804435" w:rsidRDefault="00804435" w:rsidP="00804435">
            <w:pPr>
              <w:jc w:val="center"/>
            </w:pPr>
            <w:r>
              <w:t>Отдел культуры</w:t>
            </w:r>
          </w:p>
          <w:p w:rsidR="00804435" w:rsidRDefault="00804435" w:rsidP="00804435">
            <w:pPr>
              <w:jc w:val="center"/>
            </w:pPr>
          </w:p>
          <w:p w:rsidR="00804435" w:rsidRDefault="00804435" w:rsidP="00804435">
            <w:pPr>
              <w:jc w:val="center"/>
            </w:pPr>
          </w:p>
          <w:p w:rsidR="00804435" w:rsidRDefault="00804435" w:rsidP="00804435">
            <w:pPr>
              <w:jc w:val="center"/>
            </w:pPr>
            <w:r>
              <w:t>Отдел спорта, туризма и молодежной политики</w:t>
            </w:r>
          </w:p>
          <w:p w:rsidR="00804435" w:rsidRDefault="00804435" w:rsidP="00804435">
            <w:pPr>
              <w:jc w:val="center"/>
            </w:pPr>
          </w:p>
          <w:p w:rsidR="00804435" w:rsidRPr="0030755D" w:rsidRDefault="00804435" w:rsidP="00804435">
            <w:pPr>
              <w:jc w:val="center"/>
            </w:pPr>
            <w:r>
              <w:t>ОМВД</w:t>
            </w:r>
          </w:p>
        </w:tc>
      </w:tr>
      <w:tr w:rsidR="00B00919" w:rsidRPr="00A66672" w:rsidTr="00094BBA">
        <w:trPr>
          <w:trHeight w:val="32"/>
        </w:trPr>
        <w:tc>
          <w:tcPr>
            <w:tcW w:w="709" w:type="dxa"/>
          </w:tcPr>
          <w:p w:rsidR="00B00919" w:rsidRDefault="00405A71" w:rsidP="00A66672">
            <w:pPr>
              <w:jc w:val="center"/>
            </w:pPr>
            <w:r>
              <w:lastRenderedPageBreak/>
              <w:t>4</w:t>
            </w:r>
          </w:p>
        </w:tc>
        <w:tc>
          <w:tcPr>
            <w:tcW w:w="4111" w:type="dxa"/>
          </w:tcPr>
          <w:p w:rsidR="0083194B" w:rsidRDefault="0083194B" w:rsidP="0083194B">
            <w:r>
              <w:t xml:space="preserve">4.1. Об организации взаимодействия органов и учреждений здравоохранения, образования, органов внутренних дел по выявлению несовершеннолетних, употребляющих алкоголь, пиво и напитки, произведенные на его основе, наркотические средства, психотропные вещества, </w:t>
            </w:r>
            <w:r w:rsidR="008F1137">
              <w:t xml:space="preserve">о сборе и обмене информации по острым отравлениям химической этиологии, представление  экстренных извещений о случаях острого отравления химической этиологии  </w:t>
            </w:r>
            <w:r>
              <w:t xml:space="preserve">а также </w:t>
            </w:r>
            <w:r w:rsidR="008F1137">
              <w:t xml:space="preserve">о </w:t>
            </w:r>
            <w:r w:rsidR="00145269">
              <w:t>детях</w:t>
            </w:r>
            <w:r>
              <w:t>, проживающих с родителями, страдающими алкогольной и наркотической зависимостью, и принятию к ним мер в соответствии с законодательством РФ.</w:t>
            </w:r>
          </w:p>
          <w:p w:rsidR="0083194B" w:rsidRDefault="0083194B" w:rsidP="0083194B"/>
          <w:p w:rsidR="00835BCA" w:rsidRDefault="0083194B" w:rsidP="0083194B">
            <w:r>
              <w:t>4.2.</w:t>
            </w:r>
            <w:r>
              <w:tab/>
              <w:t>Об организации работы с  несовершеннолетними и их родителями по вопросам обеспечения информационной безопасности детей, в том числе мероприятий, направленных на информирование несовершеннолетних и родителей об информационных угрозах, о правилах пользования детьми сетью «Интернет». Об эффективности принимаемых мер субъектами системы профилактики по предупреждению преступлений в отношении несовершеннолетних, в том числе совершенных с использованием сети Интернет и мессенджеров.</w:t>
            </w:r>
          </w:p>
          <w:p w:rsidR="0083194B" w:rsidRDefault="0083194B" w:rsidP="0083194B"/>
          <w:p w:rsidR="0083194B" w:rsidRPr="00A2430C" w:rsidRDefault="0083194B" w:rsidP="00E43612">
            <w:pPr>
              <w:shd w:val="clear" w:color="auto" w:fill="FFFFFF"/>
              <w:tabs>
                <w:tab w:val="left" w:pos="459"/>
              </w:tabs>
            </w:pPr>
            <w:r>
              <w:t>4.3.</w:t>
            </w:r>
            <w:r w:rsidRPr="00B3767F">
              <w:rPr>
                <w:bCs/>
                <w:color w:val="1A1A1A"/>
              </w:rPr>
              <w:t xml:space="preserve"> О работе, проводимой Общероссийским общественно-государственным движением детей и молодежи «Движение первых», в том числе с детьми, состоящими на  учете в органах и учреждениях системы </w:t>
            </w:r>
            <w:r w:rsidRPr="00B3767F">
              <w:rPr>
                <w:bCs/>
                <w:color w:val="1A1A1A"/>
              </w:rPr>
              <w:lastRenderedPageBreak/>
              <w:t xml:space="preserve">профилактики безнадзорности и правонарушений несовершеннолетних. </w:t>
            </w:r>
          </w:p>
        </w:tc>
        <w:tc>
          <w:tcPr>
            <w:tcW w:w="2549" w:type="dxa"/>
            <w:gridSpan w:val="2"/>
          </w:tcPr>
          <w:p w:rsidR="009D197F" w:rsidRDefault="009D197F" w:rsidP="00C3237E">
            <w:pPr>
              <w:jc w:val="center"/>
            </w:pPr>
          </w:p>
          <w:p w:rsidR="004F6B1D" w:rsidRDefault="004F6B1D" w:rsidP="00C3237E">
            <w:pPr>
              <w:jc w:val="center"/>
            </w:pPr>
          </w:p>
          <w:p w:rsidR="00B00919" w:rsidRDefault="0083194B" w:rsidP="00C3237E">
            <w:pPr>
              <w:jc w:val="center"/>
            </w:pPr>
            <w:r>
              <w:t>АПРЕЛЬ</w:t>
            </w:r>
          </w:p>
        </w:tc>
        <w:tc>
          <w:tcPr>
            <w:tcW w:w="2131" w:type="dxa"/>
            <w:gridSpan w:val="2"/>
          </w:tcPr>
          <w:p w:rsidR="009D197F" w:rsidRDefault="009D197F" w:rsidP="00C3237E">
            <w:pPr>
              <w:jc w:val="center"/>
            </w:pPr>
          </w:p>
          <w:p w:rsidR="0083194B" w:rsidRDefault="0083194B" w:rsidP="0083194B">
            <w:pPr>
              <w:jc w:val="center"/>
            </w:pPr>
            <w:r>
              <w:t>Хунзахская ЦРБ</w:t>
            </w:r>
          </w:p>
          <w:p w:rsidR="0083194B" w:rsidRDefault="0083194B" w:rsidP="0083194B">
            <w:pPr>
              <w:jc w:val="center"/>
            </w:pPr>
          </w:p>
          <w:p w:rsidR="0083194B" w:rsidRDefault="0083194B" w:rsidP="0083194B">
            <w:pPr>
              <w:jc w:val="center"/>
            </w:pPr>
          </w:p>
          <w:p w:rsidR="0083194B" w:rsidRDefault="0083194B" w:rsidP="0083194B">
            <w:pPr>
              <w:jc w:val="center"/>
            </w:pPr>
          </w:p>
          <w:p w:rsidR="0083194B" w:rsidRDefault="0083194B" w:rsidP="0083194B">
            <w:pPr>
              <w:jc w:val="center"/>
            </w:pPr>
            <w:r>
              <w:t xml:space="preserve">ОМВД России по Хунзахскому району </w:t>
            </w:r>
          </w:p>
          <w:p w:rsidR="0083194B" w:rsidRDefault="0083194B" w:rsidP="0083194B">
            <w:pPr>
              <w:jc w:val="center"/>
            </w:pPr>
          </w:p>
          <w:p w:rsidR="0083194B" w:rsidRDefault="0083194B" w:rsidP="0083194B">
            <w:pPr>
              <w:jc w:val="center"/>
            </w:pPr>
          </w:p>
          <w:p w:rsidR="0083194B" w:rsidRDefault="0083194B" w:rsidP="0083194B">
            <w:pPr>
              <w:jc w:val="center"/>
            </w:pPr>
          </w:p>
          <w:p w:rsidR="0083194B" w:rsidRDefault="0083194B" w:rsidP="0083194B">
            <w:pPr>
              <w:jc w:val="center"/>
            </w:pPr>
          </w:p>
          <w:p w:rsidR="0083194B" w:rsidRDefault="0083194B" w:rsidP="0083194B">
            <w:pPr>
              <w:jc w:val="center"/>
            </w:pPr>
          </w:p>
          <w:p w:rsidR="0083194B" w:rsidRDefault="0083194B" w:rsidP="0083194B">
            <w:pPr>
              <w:jc w:val="center"/>
            </w:pPr>
          </w:p>
          <w:p w:rsidR="0083194B" w:rsidRDefault="0083194B" w:rsidP="0083194B">
            <w:pPr>
              <w:jc w:val="center"/>
            </w:pPr>
          </w:p>
          <w:p w:rsidR="0083194B" w:rsidRDefault="0083194B" w:rsidP="0083194B">
            <w:pPr>
              <w:jc w:val="center"/>
            </w:pPr>
          </w:p>
          <w:p w:rsidR="0083194B" w:rsidRDefault="0083194B" w:rsidP="0083194B">
            <w:pPr>
              <w:jc w:val="center"/>
            </w:pPr>
            <w:r w:rsidRPr="0083194B">
              <w:t>ОМВД России по Хунзахскому району</w:t>
            </w:r>
          </w:p>
          <w:p w:rsidR="0083194B" w:rsidRPr="00A66672" w:rsidRDefault="0083194B" w:rsidP="0083194B">
            <w:pPr>
              <w:jc w:val="center"/>
            </w:pPr>
          </w:p>
          <w:p w:rsidR="00B3767F" w:rsidRDefault="00B3767F" w:rsidP="00B3767F">
            <w:pPr>
              <w:spacing w:after="45"/>
              <w:jc w:val="center"/>
            </w:pPr>
            <w:r>
              <w:t>Отдел культуры</w:t>
            </w:r>
          </w:p>
          <w:p w:rsidR="0083194B" w:rsidRDefault="0083194B" w:rsidP="00B3767F">
            <w:pPr>
              <w:spacing w:after="45"/>
              <w:jc w:val="center"/>
            </w:pPr>
          </w:p>
          <w:p w:rsidR="00B3767F" w:rsidRDefault="00B3767F" w:rsidP="00B3767F">
            <w:pPr>
              <w:spacing w:after="45"/>
              <w:jc w:val="center"/>
            </w:pPr>
          </w:p>
          <w:p w:rsidR="00B3767F" w:rsidRDefault="00B3767F" w:rsidP="00B3767F">
            <w:pPr>
              <w:spacing w:after="45"/>
              <w:jc w:val="center"/>
            </w:pPr>
            <w:r>
              <w:t xml:space="preserve">Отдел </w:t>
            </w:r>
            <w:r w:rsidR="0083194B">
              <w:t xml:space="preserve">по молодежной политике, туризма и  </w:t>
            </w:r>
            <w:r>
              <w:t xml:space="preserve">спорта </w:t>
            </w:r>
          </w:p>
          <w:p w:rsidR="0083194B" w:rsidRDefault="0083194B" w:rsidP="00B3767F">
            <w:pPr>
              <w:spacing w:after="45"/>
              <w:jc w:val="center"/>
            </w:pPr>
          </w:p>
          <w:p w:rsidR="0083194B" w:rsidRDefault="0083194B" w:rsidP="00B3767F">
            <w:pPr>
              <w:spacing w:after="45"/>
              <w:jc w:val="center"/>
            </w:pPr>
          </w:p>
          <w:p w:rsidR="0083194B" w:rsidRDefault="0083194B" w:rsidP="00B3767F">
            <w:pPr>
              <w:spacing w:after="45"/>
              <w:jc w:val="center"/>
            </w:pPr>
          </w:p>
          <w:p w:rsidR="0083194B" w:rsidRDefault="0083194B" w:rsidP="00B3767F">
            <w:pPr>
              <w:spacing w:after="45"/>
              <w:jc w:val="center"/>
            </w:pPr>
          </w:p>
          <w:p w:rsidR="0083194B" w:rsidRDefault="0083194B" w:rsidP="00B3767F">
            <w:pPr>
              <w:spacing w:after="45"/>
              <w:jc w:val="center"/>
            </w:pPr>
          </w:p>
          <w:p w:rsidR="0083194B" w:rsidRDefault="0083194B" w:rsidP="00B3767F">
            <w:pPr>
              <w:spacing w:after="45"/>
              <w:jc w:val="center"/>
            </w:pPr>
          </w:p>
          <w:p w:rsidR="0083194B" w:rsidRDefault="0083194B" w:rsidP="00B3767F">
            <w:pPr>
              <w:spacing w:after="45"/>
              <w:jc w:val="center"/>
            </w:pPr>
          </w:p>
          <w:p w:rsidR="0083194B" w:rsidRDefault="0083194B" w:rsidP="00B3767F">
            <w:pPr>
              <w:spacing w:after="45"/>
              <w:jc w:val="center"/>
            </w:pPr>
          </w:p>
          <w:p w:rsidR="0083194B" w:rsidRDefault="00D34A5A" w:rsidP="00B3767F">
            <w:pPr>
              <w:spacing w:after="45"/>
              <w:jc w:val="center"/>
            </w:pPr>
            <w:r w:rsidRPr="00D34A5A">
              <w:t>Координатор Движения первых</w:t>
            </w:r>
          </w:p>
          <w:p w:rsidR="0083194B" w:rsidRDefault="0083194B" w:rsidP="00B3767F">
            <w:pPr>
              <w:spacing w:after="45"/>
              <w:jc w:val="center"/>
            </w:pPr>
          </w:p>
          <w:p w:rsidR="0083194B" w:rsidRDefault="0083194B" w:rsidP="00B3767F">
            <w:pPr>
              <w:spacing w:after="45"/>
              <w:jc w:val="center"/>
            </w:pPr>
          </w:p>
          <w:p w:rsidR="0016186D" w:rsidRPr="00A66672" w:rsidRDefault="0016186D" w:rsidP="00C3237E">
            <w:pPr>
              <w:jc w:val="center"/>
            </w:pPr>
          </w:p>
        </w:tc>
      </w:tr>
      <w:tr w:rsidR="00B00919" w:rsidRPr="00A66672" w:rsidTr="00094BBA">
        <w:trPr>
          <w:trHeight w:val="1123"/>
        </w:trPr>
        <w:tc>
          <w:tcPr>
            <w:tcW w:w="709" w:type="dxa"/>
          </w:tcPr>
          <w:p w:rsidR="00B00919" w:rsidRPr="00405A71" w:rsidRDefault="00D34A5A" w:rsidP="00A66672">
            <w:pPr>
              <w:jc w:val="center"/>
            </w:pPr>
            <w:r>
              <w:lastRenderedPageBreak/>
              <w:t>5</w:t>
            </w:r>
          </w:p>
        </w:tc>
        <w:tc>
          <w:tcPr>
            <w:tcW w:w="4111" w:type="dxa"/>
          </w:tcPr>
          <w:p w:rsidR="00B00919" w:rsidRPr="002A74AF" w:rsidRDefault="00B00919" w:rsidP="00835BCA">
            <w:pPr>
              <w:shd w:val="clear" w:color="auto" w:fill="FFFFFF"/>
              <w:rPr>
                <w:color w:val="1A1A1A"/>
              </w:rPr>
            </w:pPr>
            <w:r w:rsidRPr="002A74AF">
              <w:rPr>
                <w:color w:val="1A1A1A"/>
              </w:rPr>
              <w:t>Об организации летнего отдыха,</w:t>
            </w:r>
          </w:p>
          <w:p w:rsidR="00B00919" w:rsidRPr="002A74AF" w:rsidRDefault="00B00919" w:rsidP="00835BCA">
            <w:pPr>
              <w:shd w:val="clear" w:color="auto" w:fill="FFFFFF"/>
              <w:rPr>
                <w:color w:val="1A1A1A"/>
              </w:rPr>
            </w:pPr>
            <w:r w:rsidRPr="002A74AF">
              <w:rPr>
                <w:color w:val="1A1A1A"/>
              </w:rPr>
              <w:t>оздоровления и занятости подростков, состоящих на учете в органах внутренних дел, а также детей, проживающих в семьях, находящихся в социально опасном положении, в том числе с привлечением молодежных</w:t>
            </w:r>
          </w:p>
          <w:p w:rsidR="00A2430C" w:rsidRPr="000275F4" w:rsidRDefault="00B00919" w:rsidP="00825B3E">
            <w:pPr>
              <w:shd w:val="clear" w:color="auto" w:fill="FFFFFF"/>
              <w:rPr>
                <w:b/>
                <w:color w:val="1A1A1A"/>
              </w:rPr>
            </w:pPr>
            <w:r w:rsidRPr="002A74AF">
              <w:rPr>
                <w:color w:val="1A1A1A"/>
              </w:rPr>
              <w:t>общественных организаци</w:t>
            </w:r>
            <w:r w:rsidR="0014799E">
              <w:rPr>
                <w:color w:val="1A1A1A"/>
              </w:rPr>
              <w:t>й</w:t>
            </w:r>
          </w:p>
        </w:tc>
        <w:tc>
          <w:tcPr>
            <w:tcW w:w="2549" w:type="dxa"/>
            <w:gridSpan w:val="2"/>
          </w:tcPr>
          <w:p w:rsidR="0030755D" w:rsidRDefault="0030755D" w:rsidP="00C3237E">
            <w:pPr>
              <w:jc w:val="center"/>
            </w:pPr>
          </w:p>
          <w:p w:rsidR="0030755D" w:rsidRDefault="0030755D" w:rsidP="00C3237E">
            <w:pPr>
              <w:jc w:val="center"/>
            </w:pPr>
          </w:p>
          <w:p w:rsidR="0030755D" w:rsidRDefault="0030755D" w:rsidP="00C3237E">
            <w:pPr>
              <w:jc w:val="center"/>
            </w:pPr>
          </w:p>
          <w:p w:rsidR="00B00919" w:rsidRPr="00A66672" w:rsidRDefault="005B3C43" w:rsidP="00C3237E">
            <w:pPr>
              <w:jc w:val="center"/>
            </w:pPr>
            <w:r>
              <w:t>МАЙ</w:t>
            </w:r>
            <w:r w:rsidR="00F01CD8">
              <w:t>- ИЮНЬ</w:t>
            </w:r>
          </w:p>
        </w:tc>
        <w:tc>
          <w:tcPr>
            <w:tcW w:w="2131" w:type="dxa"/>
            <w:gridSpan w:val="2"/>
          </w:tcPr>
          <w:p w:rsidR="00FC1D0B" w:rsidRDefault="00FC1D0B" w:rsidP="00C3237E">
            <w:pPr>
              <w:jc w:val="center"/>
            </w:pPr>
          </w:p>
          <w:p w:rsidR="00B00919" w:rsidRDefault="00B05DDF" w:rsidP="00C3237E">
            <w:pPr>
              <w:jc w:val="center"/>
            </w:pPr>
            <w:r>
              <w:t>Отдел образования</w:t>
            </w:r>
          </w:p>
          <w:p w:rsidR="00B00919" w:rsidRDefault="00B00919" w:rsidP="00C3237E">
            <w:pPr>
              <w:jc w:val="center"/>
            </w:pPr>
          </w:p>
          <w:p w:rsidR="00B00919" w:rsidRDefault="00B00919" w:rsidP="00C3237E">
            <w:pPr>
              <w:jc w:val="center"/>
            </w:pPr>
          </w:p>
          <w:p w:rsidR="00B00919" w:rsidRPr="00A66672" w:rsidRDefault="00B05DDF" w:rsidP="00825B3E">
            <w:pPr>
              <w:jc w:val="center"/>
            </w:pPr>
            <w:r>
              <w:t xml:space="preserve">ОМВД России по Хунзахскому району </w:t>
            </w:r>
            <w:r w:rsidR="00B00919" w:rsidRPr="00A66672">
              <w:t xml:space="preserve"> </w:t>
            </w:r>
          </w:p>
        </w:tc>
      </w:tr>
      <w:tr w:rsidR="00B00919" w:rsidRPr="00A66672" w:rsidTr="00094BBA">
        <w:trPr>
          <w:trHeight w:val="32"/>
        </w:trPr>
        <w:tc>
          <w:tcPr>
            <w:tcW w:w="709" w:type="dxa"/>
          </w:tcPr>
          <w:p w:rsidR="00B00919" w:rsidRPr="00405A71" w:rsidRDefault="00D34A5A" w:rsidP="00A66672">
            <w:pPr>
              <w:jc w:val="center"/>
            </w:pPr>
            <w:r>
              <w:t>6</w:t>
            </w:r>
          </w:p>
        </w:tc>
        <w:tc>
          <w:tcPr>
            <w:tcW w:w="4111" w:type="dxa"/>
          </w:tcPr>
          <w:p w:rsidR="00886FDE" w:rsidRDefault="00F01CD8" w:rsidP="00A2430C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6.1. </w:t>
            </w:r>
            <w:r w:rsidR="00A2430C" w:rsidRPr="00A2430C">
              <w:rPr>
                <w:color w:val="000000"/>
                <w:shd w:val="clear" w:color="auto" w:fill="FFFFFF"/>
              </w:rPr>
              <w:t>Об организации работы по защите жизни и здоровья несовершеннолетних на объектах транспорта, водных объектах, профилактике детского травматизма, в том числе гибели детей на пожарах.</w:t>
            </w:r>
          </w:p>
          <w:p w:rsidR="00A2430C" w:rsidRPr="00A2430C" w:rsidRDefault="00F01CD8" w:rsidP="00825B3E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  <w:shd w:val="clear" w:color="auto" w:fill="FFFFFF"/>
              </w:rPr>
              <w:t>6.2.</w:t>
            </w:r>
            <w:r w:rsidRPr="00B954A4">
              <w:rPr>
                <w:bCs/>
                <w:color w:val="1A1A1A"/>
              </w:rPr>
              <w:t xml:space="preserve"> Об организации работы по предупреждению </w:t>
            </w:r>
            <w:r w:rsidRPr="00B954A4">
              <w:rPr>
                <w:bCs/>
              </w:rPr>
              <w:t xml:space="preserve">и пресечению </w:t>
            </w:r>
            <w:r w:rsidRPr="00B954A4">
              <w:rPr>
                <w:bCs/>
                <w:color w:val="1A1A1A"/>
              </w:rPr>
              <w:t>вовлечения несовершеннолетних в участие в несанкционированных массовых мероприятиях (собраниях, митингах, демонстрациях, шествиях или пикетировании)</w:t>
            </w:r>
          </w:p>
        </w:tc>
        <w:tc>
          <w:tcPr>
            <w:tcW w:w="2549" w:type="dxa"/>
            <w:gridSpan w:val="2"/>
          </w:tcPr>
          <w:p w:rsidR="00B00919" w:rsidRPr="00A2430C" w:rsidRDefault="00B00919" w:rsidP="00C3237E">
            <w:pPr>
              <w:jc w:val="center"/>
            </w:pPr>
          </w:p>
          <w:p w:rsidR="00B00919" w:rsidRPr="00A2430C" w:rsidRDefault="00B00919" w:rsidP="00C3237E">
            <w:pPr>
              <w:jc w:val="center"/>
            </w:pPr>
          </w:p>
          <w:p w:rsidR="00835BCA" w:rsidRDefault="00835BCA" w:rsidP="00C3237E">
            <w:pPr>
              <w:jc w:val="center"/>
            </w:pPr>
          </w:p>
          <w:p w:rsidR="00F01CD8" w:rsidRDefault="00F01CD8" w:rsidP="00C3237E">
            <w:pPr>
              <w:jc w:val="center"/>
            </w:pPr>
          </w:p>
          <w:p w:rsidR="00F01CD8" w:rsidRDefault="00F01CD8" w:rsidP="00C3237E">
            <w:pPr>
              <w:jc w:val="center"/>
            </w:pPr>
          </w:p>
          <w:p w:rsidR="00F01CD8" w:rsidRDefault="00F01CD8" w:rsidP="00C3237E">
            <w:pPr>
              <w:jc w:val="center"/>
            </w:pPr>
          </w:p>
          <w:p w:rsidR="00F01CD8" w:rsidRDefault="00F01CD8" w:rsidP="00C3237E">
            <w:pPr>
              <w:jc w:val="center"/>
            </w:pPr>
            <w:r>
              <w:t>ИЮЛЬ-</w:t>
            </w:r>
          </w:p>
          <w:p w:rsidR="00B00919" w:rsidRPr="00A2430C" w:rsidRDefault="00F01CD8" w:rsidP="00C3237E">
            <w:pPr>
              <w:jc w:val="center"/>
            </w:pPr>
            <w:r>
              <w:t xml:space="preserve"> АВГУСТ</w:t>
            </w:r>
          </w:p>
        </w:tc>
        <w:tc>
          <w:tcPr>
            <w:tcW w:w="2131" w:type="dxa"/>
            <w:gridSpan w:val="2"/>
          </w:tcPr>
          <w:p w:rsidR="00B00919" w:rsidRPr="00A2430C" w:rsidRDefault="00B05DDF" w:rsidP="00C3237E">
            <w:pPr>
              <w:jc w:val="center"/>
            </w:pPr>
            <w:r>
              <w:t>Отдел образования</w:t>
            </w:r>
          </w:p>
          <w:p w:rsidR="00B00919" w:rsidRPr="00A2430C" w:rsidRDefault="00B00919" w:rsidP="00C3237E">
            <w:pPr>
              <w:jc w:val="center"/>
            </w:pPr>
          </w:p>
          <w:p w:rsidR="00B00919" w:rsidRDefault="00B05DDF" w:rsidP="00C3237E">
            <w:pPr>
              <w:jc w:val="center"/>
            </w:pPr>
            <w:r>
              <w:t xml:space="preserve">ОМВД России по Хунзахскому району </w:t>
            </w:r>
          </w:p>
          <w:p w:rsidR="00F01CD8" w:rsidRDefault="00F01CD8" w:rsidP="00F01CD8">
            <w:pPr>
              <w:jc w:val="center"/>
            </w:pPr>
            <w:r>
              <w:t>Отдел образования</w:t>
            </w:r>
          </w:p>
          <w:p w:rsidR="00F01CD8" w:rsidRDefault="00F01CD8" w:rsidP="00F01CD8">
            <w:pPr>
              <w:jc w:val="center"/>
            </w:pPr>
          </w:p>
          <w:p w:rsidR="00F01CD8" w:rsidRDefault="00F01CD8" w:rsidP="00F01CD8">
            <w:pPr>
              <w:jc w:val="center"/>
            </w:pPr>
            <w:r>
              <w:t>ОМВД России по Хунзахскому району</w:t>
            </w:r>
          </w:p>
          <w:p w:rsidR="003D5543" w:rsidRDefault="003D5543" w:rsidP="00F01CD8">
            <w:pPr>
              <w:jc w:val="center"/>
            </w:pPr>
          </w:p>
          <w:p w:rsidR="003D5543" w:rsidRPr="00A2430C" w:rsidRDefault="003D5543" w:rsidP="00F01CD8">
            <w:pPr>
              <w:jc w:val="center"/>
            </w:pPr>
            <w:r w:rsidRPr="003D5543">
              <w:t>Отдел по молодежной политике, туризма и  спорта</w:t>
            </w:r>
          </w:p>
        </w:tc>
      </w:tr>
      <w:tr w:rsidR="00B954A4" w:rsidRPr="00A66672" w:rsidTr="00094BBA">
        <w:trPr>
          <w:trHeight w:val="32"/>
        </w:trPr>
        <w:tc>
          <w:tcPr>
            <w:tcW w:w="709" w:type="dxa"/>
          </w:tcPr>
          <w:p w:rsidR="00B954A4" w:rsidRPr="00405A71" w:rsidRDefault="009379C4" w:rsidP="00B954A4">
            <w:pPr>
              <w:jc w:val="center"/>
            </w:pPr>
            <w:r>
              <w:t>7</w:t>
            </w:r>
          </w:p>
        </w:tc>
        <w:tc>
          <w:tcPr>
            <w:tcW w:w="4111" w:type="dxa"/>
          </w:tcPr>
          <w:p w:rsidR="00B954A4" w:rsidRPr="00B954A4" w:rsidRDefault="00B954A4" w:rsidP="00B954A4">
            <w:pPr>
              <w:shd w:val="clear" w:color="auto" w:fill="FFFFFF"/>
              <w:rPr>
                <w:bCs/>
                <w:color w:val="1A1A1A"/>
              </w:rPr>
            </w:pPr>
            <w:r w:rsidRPr="00B954A4">
              <w:rPr>
                <w:bCs/>
                <w:color w:val="1A1A1A"/>
              </w:rPr>
              <w:t xml:space="preserve"> </w:t>
            </w:r>
            <w:r w:rsidR="009379C4">
              <w:rPr>
                <w:bCs/>
                <w:color w:val="1A1A1A"/>
              </w:rPr>
              <w:t>7</w:t>
            </w:r>
            <w:r w:rsidR="00F01CD8">
              <w:rPr>
                <w:bCs/>
                <w:color w:val="1A1A1A"/>
              </w:rPr>
              <w:t xml:space="preserve">.1. </w:t>
            </w:r>
            <w:r w:rsidRPr="00B954A4">
              <w:rPr>
                <w:bCs/>
                <w:color w:val="1A1A1A"/>
              </w:rPr>
              <w:t xml:space="preserve">Об итогах работы по организации летнего отдыха, занятости, оздоровлению и трудоустройству несовершеннолетних, состоящих на учете в органах внутренних дел и комиссиях по делам несовершеннолетних и защите их прав, детей, проживающих в семьях, находящихся в социально опасном положении. </w:t>
            </w:r>
          </w:p>
          <w:p w:rsidR="00B954A4" w:rsidRDefault="00B954A4" w:rsidP="00B954A4">
            <w:pPr>
              <w:shd w:val="clear" w:color="auto" w:fill="FFFFFF"/>
              <w:rPr>
                <w:bCs/>
              </w:rPr>
            </w:pPr>
          </w:p>
          <w:p w:rsidR="00F01CD8" w:rsidRPr="00350B85" w:rsidRDefault="009379C4" w:rsidP="00F01CD8">
            <w:pPr>
              <w:shd w:val="clear" w:color="auto" w:fill="FFFFFF"/>
              <w:rPr>
                <w:bCs/>
                <w:color w:val="1A1A1A"/>
              </w:rPr>
            </w:pPr>
            <w:r>
              <w:rPr>
                <w:bCs/>
              </w:rPr>
              <w:t>7</w:t>
            </w:r>
            <w:r w:rsidR="00F01CD8">
              <w:rPr>
                <w:bCs/>
              </w:rPr>
              <w:t>.2.</w:t>
            </w:r>
            <w:r w:rsidR="00F01CD8" w:rsidRPr="00350B85">
              <w:rPr>
                <w:bCs/>
                <w:color w:val="1A1A1A"/>
              </w:rPr>
              <w:t xml:space="preserve"> О результатах проведения акции «Соберем ребенка в школу», «Помоги пойти учиться».</w:t>
            </w:r>
          </w:p>
          <w:p w:rsidR="00F01CD8" w:rsidRDefault="00F01CD8" w:rsidP="00B954A4">
            <w:pPr>
              <w:shd w:val="clear" w:color="auto" w:fill="FFFFFF"/>
              <w:rPr>
                <w:bCs/>
              </w:rPr>
            </w:pPr>
          </w:p>
          <w:p w:rsidR="00F01CD8" w:rsidRPr="00B954A4" w:rsidRDefault="00F01CD8" w:rsidP="00B954A4">
            <w:pPr>
              <w:shd w:val="clear" w:color="auto" w:fill="FFFFFF"/>
              <w:rPr>
                <w:bCs/>
              </w:rPr>
            </w:pPr>
          </w:p>
        </w:tc>
        <w:tc>
          <w:tcPr>
            <w:tcW w:w="2549" w:type="dxa"/>
            <w:gridSpan w:val="2"/>
          </w:tcPr>
          <w:p w:rsidR="00B954A4" w:rsidRDefault="00B954A4" w:rsidP="00B954A4">
            <w:pPr>
              <w:jc w:val="center"/>
            </w:pPr>
          </w:p>
          <w:p w:rsidR="00B954A4" w:rsidRDefault="00B954A4" w:rsidP="00B954A4">
            <w:pPr>
              <w:jc w:val="center"/>
            </w:pPr>
          </w:p>
          <w:p w:rsidR="00B954A4" w:rsidRDefault="00B954A4" w:rsidP="00B954A4">
            <w:pPr>
              <w:jc w:val="center"/>
            </w:pPr>
          </w:p>
          <w:p w:rsidR="00F01CD8" w:rsidRDefault="00F01CD8" w:rsidP="00B954A4">
            <w:pPr>
              <w:jc w:val="center"/>
            </w:pPr>
          </w:p>
          <w:p w:rsidR="00F01CD8" w:rsidRDefault="00F01CD8" w:rsidP="00B954A4">
            <w:pPr>
              <w:jc w:val="center"/>
            </w:pPr>
          </w:p>
          <w:p w:rsidR="00F01CD8" w:rsidRDefault="00F01CD8" w:rsidP="00B954A4">
            <w:pPr>
              <w:jc w:val="center"/>
            </w:pPr>
          </w:p>
          <w:p w:rsidR="00B954A4" w:rsidRPr="00A66672" w:rsidRDefault="00F01CD8" w:rsidP="00B954A4">
            <w:pPr>
              <w:jc w:val="center"/>
            </w:pPr>
            <w:r>
              <w:t>СЕНТЯБРЬ</w:t>
            </w:r>
          </w:p>
        </w:tc>
        <w:tc>
          <w:tcPr>
            <w:tcW w:w="2131" w:type="dxa"/>
            <w:gridSpan w:val="2"/>
          </w:tcPr>
          <w:p w:rsidR="00350B85" w:rsidRDefault="00350B85" w:rsidP="00350B85">
            <w:pPr>
              <w:jc w:val="center"/>
            </w:pPr>
          </w:p>
          <w:p w:rsidR="00350B85" w:rsidRDefault="00350B85" w:rsidP="00350B85">
            <w:pPr>
              <w:jc w:val="center"/>
            </w:pPr>
            <w:r>
              <w:t>Отдел образования</w:t>
            </w:r>
          </w:p>
          <w:p w:rsidR="00350B85" w:rsidRDefault="00350B85" w:rsidP="00350B85">
            <w:pPr>
              <w:jc w:val="center"/>
            </w:pPr>
          </w:p>
          <w:p w:rsidR="00350B85" w:rsidRDefault="00350B85" w:rsidP="00350B85">
            <w:pPr>
              <w:jc w:val="center"/>
            </w:pPr>
            <w:r>
              <w:t>Центр занятости населения</w:t>
            </w:r>
          </w:p>
          <w:p w:rsidR="00F01CD8" w:rsidRDefault="00F01CD8" w:rsidP="00350B85">
            <w:pPr>
              <w:jc w:val="center"/>
            </w:pPr>
          </w:p>
          <w:p w:rsidR="00F01CD8" w:rsidRDefault="00F01CD8" w:rsidP="00350B85">
            <w:pPr>
              <w:jc w:val="center"/>
            </w:pPr>
          </w:p>
          <w:p w:rsidR="00F01CD8" w:rsidRDefault="00F01CD8" w:rsidP="00350B85">
            <w:pPr>
              <w:jc w:val="center"/>
            </w:pPr>
          </w:p>
          <w:p w:rsidR="00F01CD8" w:rsidRDefault="00F01CD8" w:rsidP="00350B85">
            <w:pPr>
              <w:jc w:val="center"/>
            </w:pPr>
          </w:p>
          <w:p w:rsidR="00F01CD8" w:rsidRDefault="00F01CD8" w:rsidP="00350B85">
            <w:pPr>
              <w:jc w:val="center"/>
            </w:pPr>
          </w:p>
          <w:p w:rsidR="00F01CD8" w:rsidRDefault="00F01CD8" w:rsidP="00F01CD8">
            <w:pPr>
              <w:jc w:val="center"/>
            </w:pPr>
            <w:r>
              <w:t>Отдел образования</w:t>
            </w:r>
            <w:r w:rsidRPr="00A66672">
              <w:t xml:space="preserve"> </w:t>
            </w:r>
          </w:p>
          <w:p w:rsidR="00F01CD8" w:rsidRPr="00A66672" w:rsidRDefault="00F01CD8" w:rsidP="00F01CD8">
            <w:pPr>
              <w:jc w:val="center"/>
            </w:pPr>
          </w:p>
          <w:p w:rsidR="00F01CD8" w:rsidRPr="00A66672" w:rsidRDefault="00F01CD8" w:rsidP="00F01CD8">
            <w:pPr>
              <w:jc w:val="center"/>
            </w:pPr>
            <w:r w:rsidRPr="00A66672">
              <w:t xml:space="preserve">ПДН </w:t>
            </w:r>
            <w:r>
              <w:t xml:space="preserve">ОМВД России по Хунзахскому району </w:t>
            </w:r>
          </w:p>
          <w:p w:rsidR="00B954A4" w:rsidRPr="00A66672" w:rsidRDefault="00B954A4" w:rsidP="00B954A4">
            <w:pPr>
              <w:jc w:val="center"/>
            </w:pPr>
          </w:p>
        </w:tc>
      </w:tr>
      <w:tr w:rsidR="00B954A4" w:rsidRPr="00A66672" w:rsidTr="00FB59B1">
        <w:trPr>
          <w:trHeight w:val="717"/>
        </w:trPr>
        <w:tc>
          <w:tcPr>
            <w:tcW w:w="709" w:type="dxa"/>
          </w:tcPr>
          <w:p w:rsidR="00B954A4" w:rsidRDefault="009379C4" w:rsidP="00B954A4">
            <w:pPr>
              <w:jc w:val="center"/>
            </w:pPr>
            <w:r>
              <w:t>8</w:t>
            </w:r>
          </w:p>
          <w:p w:rsidR="0016518F" w:rsidRPr="00B34AAB" w:rsidRDefault="0016518F" w:rsidP="00B954A4">
            <w:pPr>
              <w:jc w:val="center"/>
            </w:pPr>
          </w:p>
        </w:tc>
        <w:tc>
          <w:tcPr>
            <w:tcW w:w="4111" w:type="dxa"/>
          </w:tcPr>
          <w:p w:rsidR="00B954A4" w:rsidRPr="00F01CD8" w:rsidRDefault="009379C4" w:rsidP="00F01CD8">
            <w:pPr>
              <w:shd w:val="clear" w:color="auto" w:fill="FFFFFF"/>
              <w:rPr>
                <w:color w:val="1A1A1A"/>
              </w:rPr>
            </w:pPr>
            <w:r>
              <w:t>8</w:t>
            </w:r>
            <w:r w:rsidR="00F01CD8">
              <w:t>.1.</w:t>
            </w:r>
            <w:r w:rsidR="00B954A4">
              <w:t xml:space="preserve"> </w:t>
            </w:r>
            <w:r w:rsidR="00B954A4" w:rsidRPr="00B95894">
              <w:t>О</w:t>
            </w:r>
            <w:r w:rsidR="00B954A4">
              <w:t xml:space="preserve"> </w:t>
            </w:r>
            <w:r w:rsidR="00B954A4" w:rsidRPr="00B95894">
              <w:t>проводимой работе по защите жизни и здоровья несовершеннолетних на объектах транспорта, водных объектах, профилактике</w:t>
            </w:r>
            <w:r w:rsidR="00B954A4">
              <w:t xml:space="preserve"> </w:t>
            </w:r>
            <w:r w:rsidR="00B954A4" w:rsidRPr="00B95894">
              <w:t>дорожно</w:t>
            </w:r>
            <w:r w:rsidR="00B954A4">
              <w:t>-</w:t>
            </w:r>
            <w:r w:rsidR="00B954A4" w:rsidRPr="00B95894">
              <w:lastRenderedPageBreak/>
              <w:t>транспортного травматизма, детского травматизма, в том числе гибели детей на пожарах, и эффективности мероприятий, реализованных в 2024 году. Основные задачи на 2025</w:t>
            </w:r>
            <w:r w:rsidR="00B954A4">
              <w:t>год</w:t>
            </w:r>
          </w:p>
          <w:p w:rsidR="00B954A4" w:rsidRPr="002F7B4B" w:rsidRDefault="00B954A4" w:rsidP="00B954A4">
            <w:pPr>
              <w:shd w:val="clear" w:color="auto" w:fill="FFFFFF"/>
              <w:jc w:val="both"/>
              <w:rPr>
                <w:color w:val="1A1A1A"/>
              </w:rPr>
            </w:pPr>
          </w:p>
          <w:p w:rsidR="00B954A4" w:rsidRPr="00F01CD8" w:rsidRDefault="009379C4" w:rsidP="00F01CD8">
            <w:pPr>
              <w:shd w:val="clear" w:color="auto" w:fill="FFFFFF"/>
              <w:rPr>
                <w:color w:val="1A1A1A"/>
              </w:rPr>
            </w:pPr>
            <w:r>
              <w:rPr>
                <w:b/>
                <w:color w:val="1A1A1A"/>
              </w:rPr>
              <w:t>8</w:t>
            </w:r>
            <w:r w:rsidR="00F01CD8">
              <w:rPr>
                <w:b/>
                <w:color w:val="1A1A1A"/>
              </w:rPr>
              <w:t>.2.</w:t>
            </w:r>
            <w:r w:rsidR="00B954A4" w:rsidRPr="00F01CD8">
              <w:rPr>
                <w:b/>
                <w:color w:val="1A1A1A"/>
              </w:rPr>
              <w:t xml:space="preserve"> </w:t>
            </w:r>
            <w:r w:rsidR="00B954A4" w:rsidRPr="00F01CD8">
              <w:rPr>
                <w:color w:val="1A1A1A"/>
              </w:rPr>
              <w:t>О работе с семьями, находящимися в социально опасном положении за 202</w:t>
            </w:r>
            <w:r w:rsidR="00F01CD8" w:rsidRPr="00F01CD8">
              <w:rPr>
                <w:color w:val="1A1A1A"/>
              </w:rPr>
              <w:t>5</w:t>
            </w:r>
            <w:r w:rsidR="00B954A4" w:rsidRPr="00F01CD8">
              <w:rPr>
                <w:color w:val="1A1A1A"/>
              </w:rPr>
              <w:t xml:space="preserve"> год</w:t>
            </w:r>
          </w:p>
          <w:p w:rsidR="00B954A4" w:rsidRPr="00F01CD8" w:rsidRDefault="00B954A4" w:rsidP="00F01CD8">
            <w:pPr>
              <w:shd w:val="clear" w:color="auto" w:fill="FFFFFF"/>
              <w:jc w:val="both"/>
              <w:rPr>
                <w:color w:val="1A1A1A"/>
              </w:rPr>
            </w:pPr>
          </w:p>
        </w:tc>
        <w:tc>
          <w:tcPr>
            <w:tcW w:w="2549" w:type="dxa"/>
            <w:gridSpan w:val="2"/>
          </w:tcPr>
          <w:p w:rsidR="00B954A4" w:rsidRDefault="00B954A4" w:rsidP="00B954A4">
            <w:pPr>
              <w:jc w:val="center"/>
            </w:pPr>
          </w:p>
          <w:p w:rsidR="00B954A4" w:rsidRDefault="00B954A4" w:rsidP="00B954A4">
            <w:pPr>
              <w:jc w:val="center"/>
            </w:pPr>
          </w:p>
          <w:p w:rsidR="00F01CD8" w:rsidRDefault="00F01CD8" w:rsidP="00B954A4">
            <w:pPr>
              <w:jc w:val="center"/>
            </w:pPr>
            <w:r>
              <w:t>НОЯБРЬ</w:t>
            </w:r>
          </w:p>
          <w:p w:rsidR="00B954A4" w:rsidRDefault="00B954A4" w:rsidP="00B954A4">
            <w:pPr>
              <w:jc w:val="center"/>
            </w:pPr>
          </w:p>
          <w:p w:rsidR="00B954A4" w:rsidRDefault="00B954A4" w:rsidP="00B954A4">
            <w:pPr>
              <w:jc w:val="center"/>
            </w:pPr>
          </w:p>
          <w:p w:rsidR="00B954A4" w:rsidRDefault="00B954A4" w:rsidP="00B954A4">
            <w:pPr>
              <w:jc w:val="center"/>
            </w:pPr>
          </w:p>
          <w:p w:rsidR="00B954A4" w:rsidRDefault="00B954A4" w:rsidP="00B954A4">
            <w:pPr>
              <w:jc w:val="center"/>
            </w:pPr>
          </w:p>
          <w:p w:rsidR="00B954A4" w:rsidRDefault="00B954A4" w:rsidP="00B954A4">
            <w:pPr>
              <w:jc w:val="center"/>
            </w:pPr>
          </w:p>
          <w:p w:rsidR="00B954A4" w:rsidRDefault="00B954A4" w:rsidP="00B954A4">
            <w:pPr>
              <w:jc w:val="center"/>
            </w:pPr>
          </w:p>
          <w:p w:rsidR="00B954A4" w:rsidRDefault="00B954A4" w:rsidP="00B954A4">
            <w:pPr>
              <w:jc w:val="center"/>
            </w:pPr>
          </w:p>
          <w:p w:rsidR="00B954A4" w:rsidRDefault="00B954A4" w:rsidP="00B954A4">
            <w:pPr>
              <w:jc w:val="center"/>
            </w:pPr>
          </w:p>
          <w:p w:rsidR="00B954A4" w:rsidRDefault="00B954A4" w:rsidP="00B954A4">
            <w:pPr>
              <w:jc w:val="center"/>
            </w:pPr>
          </w:p>
          <w:p w:rsidR="00B954A4" w:rsidRDefault="00B954A4" w:rsidP="00B954A4">
            <w:pPr>
              <w:jc w:val="center"/>
            </w:pPr>
          </w:p>
          <w:p w:rsidR="00B954A4" w:rsidRDefault="00B954A4" w:rsidP="00B954A4">
            <w:pPr>
              <w:jc w:val="center"/>
            </w:pPr>
          </w:p>
          <w:p w:rsidR="00B954A4" w:rsidRDefault="00B954A4" w:rsidP="00B954A4">
            <w:pPr>
              <w:jc w:val="center"/>
            </w:pPr>
          </w:p>
          <w:p w:rsidR="00B954A4" w:rsidRPr="00A66672" w:rsidRDefault="00B954A4" w:rsidP="00B954A4">
            <w:pPr>
              <w:jc w:val="center"/>
            </w:pPr>
          </w:p>
        </w:tc>
        <w:tc>
          <w:tcPr>
            <w:tcW w:w="2131" w:type="dxa"/>
            <w:gridSpan w:val="2"/>
          </w:tcPr>
          <w:p w:rsidR="00B954A4" w:rsidRDefault="00B954A4" w:rsidP="00B954A4">
            <w:pPr>
              <w:jc w:val="center"/>
            </w:pPr>
          </w:p>
          <w:p w:rsidR="00DF0794" w:rsidRDefault="00B954A4" w:rsidP="00B954A4">
            <w:pPr>
              <w:jc w:val="center"/>
            </w:pPr>
            <w:r>
              <w:t xml:space="preserve">Отдел образования </w:t>
            </w:r>
          </w:p>
          <w:p w:rsidR="00826498" w:rsidRDefault="00826498" w:rsidP="00B954A4">
            <w:pPr>
              <w:jc w:val="center"/>
            </w:pPr>
          </w:p>
          <w:p w:rsidR="00B954A4" w:rsidRDefault="00B954A4" w:rsidP="00B954A4">
            <w:pPr>
              <w:jc w:val="center"/>
            </w:pPr>
            <w:r>
              <w:t xml:space="preserve">ОМВД России по </w:t>
            </w:r>
            <w:r>
              <w:lastRenderedPageBreak/>
              <w:t xml:space="preserve">Хунзахскому району </w:t>
            </w:r>
          </w:p>
          <w:p w:rsidR="00B954A4" w:rsidRDefault="00B954A4" w:rsidP="00B954A4">
            <w:pPr>
              <w:jc w:val="center"/>
            </w:pPr>
          </w:p>
          <w:p w:rsidR="00DF0794" w:rsidRDefault="00DF0794" w:rsidP="00B954A4">
            <w:pPr>
              <w:jc w:val="center"/>
            </w:pPr>
          </w:p>
          <w:p w:rsidR="00DF0794" w:rsidRDefault="00DF0794" w:rsidP="00B954A4">
            <w:pPr>
              <w:jc w:val="center"/>
            </w:pPr>
          </w:p>
          <w:p w:rsidR="00DF0794" w:rsidRDefault="00DF0794" w:rsidP="00B954A4">
            <w:pPr>
              <w:jc w:val="center"/>
            </w:pPr>
          </w:p>
          <w:p w:rsidR="00B954A4" w:rsidRDefault="00B954A4" w:rsidP="00B954A4">
            <w:pPr>
              <w:jc w:val="center"/>
            </w:pPr>
            <w:r>
              <w:t>КЦСОН</w:t>
            </w:r>
          </w:p>
          <w:p w:rsidR="00B954A4" w:rsidRDefault="00B954A4" w:rsidP="00B954A4">
            <w:pPr>
              <w:jc w:val="center"/>
            </w:pPr>
            <w:r>
              <w:t xml:space="preserve">ОМВД России по Хунзахскому району </w:t>
            </w:r>
          </w:p>
          <w:p w:rsidR="00B954A4" w:rsidRPr="00A66672" w:rsidRDefault="00AD3D17" w:rsidP="00B954A4">
            <w:pPr>
              <w:jc w:val="center"/>
            </w:pPr>
            <w:proofErr w:type="spellStart"/>
            <w:r>
              <w:t>КДНиЗП</w:t>
            </w:r>
            <w:proofErr w:type="spellEnd"/>
          </w:p>
        </w:tc>
      </w:tr>
      <w:tr w:rsidR="00F01CD8" w:rsidRPr="00A66672" w:rsidTr="00FB59B1">
        <w:trPr>
          <w:trHeight w:val="717"/>
        </w:trPr>
        <w:tc>
          <w:tcPr>
            <w:tcW w:w="709" w:type="dxa"/>
          </w:tcPr>
          <w:p w:rsidR="00F01CD8" w:rsidRDefault="009379C4" w:rsidP="00B954A4">
            <w:pPr>
              <w:jc w:val="center"/>
            </w:pPr>
            <w:r>
              <w:lastRenderedPageBreak/>
              <w:t>9</w:t>
            </w:r>
          </w:p>
        </w:tc>
        <w:tc>
          <w:tcPr>
            <w:tcW w:w="4111" w:type="dxa"/>
          </w:tcPr>
          <w:p w:rsidR="00F01CD8" w:rsidRDefault="009379C4" w:rsidP="00F01CD8">
            <w:pPr>
              <w:shd w:val="clear" w:color="auto" w:fill="FFFFFF"/>
            </w:pPr>
            <w:r>
              <w:t>9</w:t>
            </w:r>
            <w:r w:rsidR="00F01CD8">
              <w:t>.1.Анализ причин подростковой правонарушений и преступности за 2025 г. Принятие дополнительных мер, направленных на предупреждение противоправного поведения несовершеннолетних</w:t>
            </w:r>
          </w:p>
          <w:p w:rsidR="00F01CD8" w:rsidRDefault="00F01CD8" w:rsidP="00F01CD8">
            <w:pPr>
              <w:shd w:val="clear" w:color="auto" w:fill="FFFFFF"/>
            </w:pPr>
          </w:p>
          <w:p w:rsidR="00F01CD8" w:rsidRDefault="009379C4" w:rsidP="00F01CD8">
            <w:pPr>
              <w:shd w:val="clear" w:color="auto" w:fill="FFFFFF"/>
            </w:pPr>
            <w:r>
              <w:t>9</w:t>
            </w:r>
            <w:r w:rsidR="00F01CD8">
              <w:t>.2.</w:t>
            </w:r>
            <w:r w:rsidR="00F01CD8">
              <w:tab/>
              <w:t xml:space="preserve"> О состоянии преступности в отношении несовершеннолетних за 2024 год,  о принимаемых мерах по ее предупреждению. О реализации механизмов по предупреждению фактов жестокого обращения с несовершеннолетними, предупреждению преступлений против несовершеннолетних и повышению ответственности родителей по исполнению родительских обязанностей</w:t>
            </w:r>
          </w:p>
          <w:p w:rsidR="00F01CD8" w:rsidRDefault="00F01CD8" w:rsidP="00F01CD8">
            <w:pPr>
              <w:shd w:val="clear" w:color="auto" w:fill="FFFFFF"/>
            </w:pPr>
          </w:p>
          <w:p w:rsidR="00F01CD8" w:rsidRDefault="009379C4" w:rsidP="00F01CD8">
            <w:pPr>
              <w:shd w:val="clear" w:color="auto" w:fill="FFFFFF"/>
            </w:pPr>
            <w:r>
              <w:t>9</w:t>
            </w:r>
            <w:r w:rsidR="00F01CD8">
              <w:t>.3.</w:t>
            </w:r>
            <w:r w:rsidR="00F01CD8">
              <w:tab/>
              <w:t xml:space="preserve"> Рассмотрение проекта плана работы на 202</w:t>
            </w:r>
            <w:r w:rsidR="003A79F2">
              <w:t>6</w:t>
            </w:r>
            <w:r w:rsidR="00F01CD8">
              <w:t xml:space="preserve"> год, его корректировка и утверждение согласно внесенным изменениям</w:t>
            </w:r>
          </w:p>
        </w:tc>
        <w:tc>
          <w:tcPr>
            <w:tcW w:w="2549" w:type="dxa"/>
            <w:gridSpan w:val="2"/>
          </w:tcPr>
          <w:p w:rsidR="00F01CD8" w:rsidRDefault="00F01CD8" w:rsidP="00B954A4">
            <w:pPr>
              <w:jc w:val="center"/>
            </w:pPr>
          </w:p>
          <w:p w:rsidR="00F01CD8" w:rsidRDefault="00F01CD8" w:rsidP="00B954A4">
            <w:pPr>
              <w:jc w:val="center"/>
            </w:pPr>
          </w:p>
          <w:p w:rsidR="00F01CD8" w:rsidRDefault="00F01CD8" w:rsidP="00B954A4">
            <w:pPr>
              <w:jc w:val="center"/>
            </w:pPr>
          </w:p>
          <w:p w:rsidR="00F01CD8" w:rsidRDefault="00F01CD8" w:rsidP="00B954A4">
            <w:pPr>
              <w:jc w:val="center"/>
            </w:pPr>
          </w:p>
          <w:p w:rsidR="00F01CD8" w:rsidRDefault="00F01CD8" w:rsidP="00B954A4">
            <w:pPr>
              <w:jc w:val="center"/>
            </w:pPr>
            <w:r>
              <w:t>ДЕКАБРЬ</w:t>
            </w:r>
          </w:p>
        </w:tc>
        <w:tc>
          <w:tcPr>
            <w:tcW w:w="2131" w:type="dxa"/>
            <w:gridSpan w:val="2"/>
          </w:tcPr>
          <w:p w:rsidR="00F01CD8" w:rsidRDefault="00F01CD8" w:rsidP="00F01CD8">
            <w:pPr>
              <w:jc w:val="center"/>
            </w:pPr>
          </w:p>
          <w:p w:rsidR="00F01CD8" w:rsidRDefault="00F01CD8" w:rsidP="00F01CD8">
            <w:pPr>
              <w:jc w:val="center"/>
            </w:pPr>
            <w:r>
              <w:t xml:space="preserve">ОМВД России по Хунзахскому району </w:t>
            </w:r>
          </w:p>
          <w:p w:rsidR="00F01CD8" w:rsidRDefault="00F01CD8" w:rsidP="00F01CD8">
            <w:pPr>
              <w:jc w:val="center"/>
            </w:pPr>
          </w:p>
          <w:p w:rsidR="00F01CD8" w:rsidRDefault="00F01CD8" w:rsidP="00F01CD8">
            <w:pPr>
              <w:jc w:val="center"/>
            </w:pPr>
          </w:p>
          <w:p w:rsidR="00F01CD8" w:rsidRDefault="00F01CD8" w:rsidP="00F01CD8">
            <w:pPr>
              <w:jc w:val="center"/>
            </w:pPr>
            <w:proofErr w:type="spellStart"/>
            <w:r>
              <w:t>КДНиЗП</w:t>
            </w:r>
            <w:proofErr w:type="spellEnd"/>
          </w:p>
        </w:tc>
      </w:tr>
      <w:tr w:rsidR="00B954A4" w:rsidRPr="00A66672" w:rsidTr="00094BBA">
        <w:trPr>
          <w:trHeight w:val="32"/>
        </w:trPr>
        <w:tc>
          <w:tcPr>
            <w:tcW w:w="9500" w:type="dxa"/>
            <w:gridSpan w:val="6"/>
          </w:tcPr>
          <w:p w:rsidR="00B954A4" w:rsidRPr="004F6B1D" w:rsidRDefault="00B954A4" w:rsidP="00B954A4">
            <w:pPr>
              <w:pStyle w:val="a9"/>
              <w:numPr>
                <w:ilvl w:val="0"/>
                <w:numId w:val="3"/>
              </w:numPr>
              <w:jc w:val="center"/>
              <w:rPr>
                <w:b/>
              </w:rPr>
            </w:pPr>
            <w:r w:rsidRPr="004F6B1D">
              <w:rPr>
                <w:b/>
              </w:rPr>
              <w:t>Обеспечение координации и взаимодействия органов системы профилактики</w:t>
            </w:r>
            <w:r>
              <w:rPr>
                <w:b/>
              </w:rPr>
              <w:t xml:space="preserve"> </w:t>
            </w:r>
            <w:r w:rsidRPr="004F6B1D">
              <w:rPr>
                <w:b/>
              </w:rPr>
              <w:t>безнадзорности и правонарушений несовершеннолетних</w:t>
            </w:r>
          </w:p>
          <w:p w:rsidR="00B954A4" w:rsidRPr="00AD2E53" w:rsidRDefault="00B954A4" w:rsidP="00B954A4">
            <w:pPr>
              <w:jc w:val="center"/>
              <w:rPr>
                <w:b/>
              </w:rPr>
            </w:pPr>
          </w:p>
        </w:tc>
      </w:tr>
      <w:tr w:rsidR="00B954A4" w:rsidRPr="00A66672" w:rsidTr="00094BBA">
        <w:trPr>
          <w:trHeight w:val="32"/>
        </w:trPr>
        <w:tc>
          <w:tcPr>
            <w:tcW w:w="709" w:type="dxa"/>
          </w:tcPr>
          <w:p w:rsidR="00B954A4" w:rsidRPr="00F1579D" w:rsidRDefault="00B954A4" w:rsidP="00B954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111" w:type="dxa"/>
          </w:tcPr>
          <w:p w:rsidR="00B954A4" w:rsidRPr="00A66672" w:rsidRDefault="00B954A4" w:rsidP="00826498">
            <w:r w:rsidRPr="00A66672">
              <w:t>Подготовка и проведение заседаний КДН и ЗП</w:t>
            </w:r>
          </w:p>
        </w:tc>
        <w:tc>
          <w:tcPr>
            <w:tcW w:w="2549" w:type="dxa"/>
            <w:gridSpan w:val="2"/>
          </w:tcPr>
          <w:p w:rsidR="00B954A4" w:rsidRPr="00A66672" w:rsidRDefault="00B954A4" w:rsidP="00B954A4">
            <w:pPr>
              <w:jc w:val="center"/>
            </w:pPr>
            <w:r w:rsidRPr="00A66672">
              <w:t>По графику</w:t>
            </w:r>
          </w:p>
          <w:p w:rsidR="00B954A4" w:rsidRPr="00A66672" w:rsidRDefault="00B954A4" w:rsidP="00B954A4">
            <w:pPr>
              <w:jc w:val="center"/>
            </w:pPr>
          </w:p>
        </w:tc>
        <w:tc>
          <w:tcPr>
            <w:tcW w:w="2131" w:type="dxa"/>
            <w:gridSpan w:val="2"/>
          </w:tcPr>
          <w:p w:rsidR="00B954A4" w:rsidRPr="00A66672" w:rsidRDefault="00B954A4" w:rsidP="00B954A4">
            <w:pPr>
              <w:jc w:val="center"/>
            </w:pPr>
            <w:r>
              <w:t>КДН и ЗП</w:t>
            </w:r>
          </w:p>
        </w:tc>
      </w:tr>
      <w:tr w:rsidR="00B954A4" w:rsidRPr="00A66672" w:rsidTr="00094BBA">
        <w:trPr>
          <w:trHeight w:val="32"/>
        </w:trPr>
        <w:tc>
          <w:tcPr>
            <w:tcW w:w="709" w:type="dxa"/>
          </w:tcPr>
          <w:p w:rsidR="00B954A4" w:rsidRPr="00F1579D" w:rsidRDefault="00B954A4" w:rsidP="00B954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111" w:type="dxa"/>
          </w:tcPr>
          <w:p w:rsidR="00B954A4" w:rsidRPr="00A66672" w:rsidRDefault="00B954A4" w:rsidP="00826498">
            <w:pPr>
              <w:jc w:val="both"/>
            </w:pPr>
            <w:r w:rsidRPr="00A66672">
              <w:t xml:space="preserve">Проведение совместных мероприятий </w:t>
            </w:r>
          </w:p>
        </w:tc>
        <w:tc>
          <w:tcPr>
            <w:tcW w:w="2580" w:type="dxa"/>
            <w:gridSpan w:val="3"/>
          </w:tcPr>
          <w:p w:rsidR="00B954A4" w:rsidRPr="00A66672" w:rsidRDefault="00B954A4" w:rsidP="00B954A4">
            <w:pPr>
              <w:jc w:val="center"/>
            </w:pPr>
            <w:r w:rsidRPr="00A66672">
              <w:t>В течение года</w:t>
            </w:r>
          </w:p>
        </w:tc>
        <w:tc>
          <w:tcPr>
            <w:tcW w:w="2100" w:type="dxa"/>
          </w:tcPr>
          <w:p w:rsidR="00B954A4" w:rsidRPr="00A66672" w:rsidRDefault="00B954A4" w:rsidP="00B954A4">
            <w:pPr>
              <w:jc w:val="center"/>
            </w:pPr>
            <w:r w:rsidRPr="00A66672">
              <w:t>Органы системы профилактики</w:t>
            </w:r>
          </w:p>
        </w:tc>
      </w:tr>
      <w:tr w:rsidR="00B954A4" w:rsidRPr="00A66672" w:rsidTr="00094BBA">
        <w:trPr>
          <w:trHeight w:val="81"/>
        </w:trPr>
        <w:tc>
          <w:tcPr>
            <w:tcW w:w="709" w:type="dxa"/>
          </w:tcPr>
          <w:p w:rsidR="00B954A4" w:rsidRPr="00F1579D" w:rsidRDefault="00B954A4" w:rsidP="00B954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111" w:type="dxa"/>
          </w:tcPr>
          <w:p w:rsidR="00B954A4" w:rsidRPr="00A66672" w:rsidRDefault="00B954A4" w:rsidP="00826498">
            <w:pPr>
              <w:ind w:right="32"/>
              <w:jc w:val="both"/>
            </w:pPr>
            <w:r w:rsidRPr="00A66672">
              <w:t>Участие в общешкольных родительских собраниях в учреждениях дошкольного, общего, средне - специального и специального образования</w:t>
            </w:r>
          </w:p>
        </w:tc>
        <w:tc>
          <w:tcPr>
            <w:tcW w:w="2580" w:type="dxa"/>
            <w:gridSpan w:val="3"/>
          </w:tcPr>
          <w:p w:rsidR="00B954A4" w:rsidRPr="00A66672" w:rsidRDefault="00B954A4" w:rsidP="00B954A4">
            <w:pPr>
              <w:jc w:val="center"/>
            </w:pPr>
            <w:r w:rsidRPr="00A66672">
              <w:t>В течение учебного года</w:t>
            </w:r>
          </w:p>
          <w:p w:rsidR="00B954A4" w:rsidRPr="00A66672" w:rsidRDefault="00B954A4" w:rsidP="00B954A4">
            <w:pPr>
              <w:jc w:val="center"/>
            </w:pPr>
          </w:p>
        </w:tc>
        <w:tc>
          <w:tcPr>
            <w:tcW w:w="2100" w:type="dxa"/>
          </w:tcPr>
          <w:p w:rsidR="00B954A4" w:rsidRPr="00A66672" w:rsidRDefault="00B954A4" w:rsidP="00B954A4">
            <w:pPr>
              <w:jc w:val="center"/>
            </w:pPr>
            <w:r w:rsidRPr="00A66672">
              <w:t xml:space="preserve">Органы системы профилактики </w:t>
            </w:r>
          </w:p>
        </w:tc>
      </w:tr>
      <w:tr w:rsidR="00B954A4" w:rsidRPr="00A66672" w:rsidTr="00094BBA">
        <w:trPr>
          <w:trHeight w:val="32"/>
        </w:trPr>
        <w:tc>
          <w:tcPr>
            <w:tcW w:w="709" w:type="dxa"/>
          </w:tcPr>
          <w:p w:rsidR="00B954A4" w:rsidRPr="00F1579D" w:rsidRDefault="00B954A4" w:rsidP="00B954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4111" w:type="dxa"/>
          </w:tcPr>
          <w:p w:rsidR="00B954A4" w:rsidRPr="00A66672" w:rsidRDefault="00B954A4" w:rsidP="00B954A4">
            <w:pPr>
              <w:jc w:val="both"/>
            </w:pPr>
            <w:r w:rsidRPr="00A66672">
              <w:t>Осуществление контроля за исполнением</w:t>
            </w:r>
            <w:r>
              <w:t xml:space="preserve"> </w:t>
            </w:r>
            <w:r w:rsidRPr="00A66672">
              <w:t>постано</w:t>
            </w:r>
            <w:r>
              <w:t xml:space="preserve">влений комиссии по  персональным </w:t>
            </w:r>
            <w:r w:rsidRPr="00A66672">
              <w:t>делам</w:t>
            </w:r>
            <w:r>
              <w:t xml:space="preserve"> </w:t>
            </w:r>
            <w:r w:rsidRPr="00A66672">
              <w:t>несовершеннолетних и родителей (законных представителей)</w:t>
            </w:r>
          </w:p>
        </w:tc>
        <w:tc>
          <w:tcPr>
            <w:tcW w:w="2549" w:type="dxa"/>
            <w:gridSpan w:val="2"/>
          </w:tcPr>
          <w:p w:rsidR="00B954A4" w:rsidRPr="00A66672" w:rsidRDefault="00B954A4" w:rsidP="00B954A4">
            <w:pPr>
              <w:jc w:val="center"/>
            </w:pPr>
            <w:r w:rsidRPr="00A66672">
              <w:t>В течение года</w:t>
            </w:r>
          </w:p>
        </w:tc>
        <w:tc>
          <w:tcPr>
            <w:tcW w:w="2131" w:type="dxa"/>
            <w:gridSpan w:val="2"/>
          </w:tcPr>
          <w:p w:rsidR="00B954A4" w:rsidRDefault="00B954A4" w:rsidP="00B954A4">
            <w:pPr>
              <w:ind w:left="-391" w:firstLine="391"/>
              <w:jc w:val="center"/>
            </w:pPr>
            <w:r w:rsidRPr="00A66672">
              <w:t xml:space="preserve">Ответственный </w:t>
            </w:r>
            <w:r>
              <w:t xml:space="preserve">    </w:t>
            </w:r>
            <w:r w:rsidRPr="00A66672">
              <w:t>секретарь</w:t>
            </w:r>
          </w:p>
          <w:p w:rsidR="00B954A4" w:rsidRPr="00A66672" w:rsidRDefault="00B954A4" w:rsidP="00B954A4">
            <w:pPr>
              <w:ind w:left="-391" w:firstLine="391"/>
              <w:jc w:val="center"/>
            </w:pPr>
            <w:r w:rsidRPr="00A66672">
              <w:t>комиссии</w:t>
            </w:r>
          </w:p>
        </w:tc>
      </w:tr>
      <w:tr w:rsidR="00B954A4" w:rsidRPr="00A66672" w:rsidTr="00094BBA">
        <w:trPr>
          <w:trHeight w:val="32"/>
        </w:trPr>
        <w:tc>
          <w:tcPr>
            <w:tcW w:w="709" w:type="dxa"/>
          </w:tcPr>
          <w:p w:rsidR="00B954A4" w:rsidRPr="00F1579D" w:rsidRDefault="00B954A4" w:rsidP="00B954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4111" w:type="dxa"/>
          </w:tcPr>
          <w:p w:rsidR="00B954A4" w:rsidRPr="00A66672" w:rsidRDefault="00B954A4" w:rsidP="00826498">
            <w:pPr>
              <w:jc w:val="both"/>
            </w:pPr>
            <w:r w:rsidRPr="00A66672">
              <w:t xml:space="preserve">Обеспечение своевременного </w:t>
            </w:r>
            <w:r w:rsidRPr="00A66672">
              <w:lastRenderedPageBreak/>
              <w:t>оперативного реагирования на все обращения детей, родителей, лиц их заменяющих и иных граждан</w:t>
            </w:r>
          </w:p>
        </w:tc>
        <w:tc>
          <w:tcPr>
            <w:tcW w:w="2549" w:type="dxa"/>
            <w:gridSpan w:val="2"/>
          </w:tcPr>
          <w:p w:rsidR="00B954A4" w:rsidRPr="00A66672" w:rsidRDefault="00B954A4" w:rsidP="00B954A4">
            <w:pPr>
              <w:jc w:val="center"/>
            </w:pPr>
            <w:r w:rsidRPr="00A66672">
              <w:lastRenderedPageBreak/>
              <w:t>В течение года</w:t>
            </w:r>
          </w:p>
        </w:tc>
        <w:tc>
          <w:tcPr>
            <w:tcW w:w="2131" w:type="dxa"/>
            <w:gridSpan w:val="2"/>
          </w:tcPr>
          <w:p w:rsidR="00B954A4" w:rsidRPr="00A66672" w:rsidRDefault="00B954A4" w:rsidP="00B954A4">
            <w:pPr>
              <w:jc w:val="center"/>
            </w:pPr>
            <w:r w:rsidRPr="00A66672">
              <w:t xml:space="preserve">Органы системы </w:t>
            </w:r>
            <w:r w:rsidRPr="00A66672">
              <w:lastRenderedPageBreak/>
              <w:t>профилактики</w:t>
            </w:r>
          </w:p>
        </w:tc>
      </w:tr>
      <w:tr w:rsidR="00B954A4" w:rsidRPr="00A66672" w:rsidTr="00094BBA">
        <w:trPr>
          <w:trHeight w:val="32"/>
        </w:trPr>
        <w:tc>
          <w:tcPr>
            <w:tcW w:w="709" w:type="dxa"/>
          </w:tcPr>
          <w:p w:rsidR="00B954A4" w:rsidRPr="00F1579D" w:rsidRDefault="00B954A4" w:rsidP="00B954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6</w:t>
            </w:r>
          </w:p>
        </w:tc>
        <w:tc>
          <w:tcPr>
            <w:tcW w:w="4111" w:type="dxa"/>
          </w:tcPr>
          <w:p w:rsidR="00B954A4" w:rsidRPr="00A66672" w:rsidRDefault="00B954A4" w:rsidP="00826498">
            <w:pPr>
              <w:jc w:val="both"/>
            </w:pPr>
            <w:r w:rsidRPr="00A66672">
              <w:t>Выявление и возвращение в образовательные учреждения несовершеннолетних, самовольно их покинувших, нуждающихся в помощи государства</w:t>
            </w:r>
          </w:p>
        </w:tc>
        <w:tc>
          <w:tcPr>
            <w:tcW w:w="2549" w:type="dxa"/>
            <w:gridSpan w:val="2"/>
          </w:tcPr>
          <w:p w:rsidR="00B954A4" w:rsidRPr="00A66672" w:rsidRDefault="00B954A4" w:rsidP="00B954A4">
            <w:pPr>
              <w:jc w:val="center"/>
            </w:pPr>
            <w:r w:rsidRPr="00A66672">
              <w:t>В течение года</w:t>
            </w:r>
          </w:p>
        </w:tc>
        <w:tc>
          <w:tcPr>
            <w:tcW w:w="2131" w:type="dxa"/>
            <w:gridSpan w:val="2"/>
          </w:tcPr>
          <w:p w:rsidR="00B954A4" w:rsidRPr="00A66672" w:rsidRDefault="00B954A4" w:rsidP="00B954A4">
            <w:pPr>
              <w:jc w:val="center"/>
            </w:pPr>
            <w:r w:rsidRPr="00A66672">
              <w:t>Органы системы профилактики</w:t>
            </w:r>
          </w:p>
        </w:tc>
      </w:tr>
      <w:tr w:rsidR="00B954A4" w:rsidRPr="00A66672" w:rsidTr="00094BBA">
        <w:trPr>
          <w:trHeight w:val="32"/>
        </w:trPr>
        <w:tc>
          <w:tcPr>
            <w:tcW w:w="709" w:type="dxa"/>
          </w:tcPr>
          <w:p w:rsidR="00B954A4" w:rsidRPr="00405A71" w:rsidRDefault="00B954A4" w:rsidP="00B954A4">
            <w:pPr>
              <w:jc w:val="center"/>
            </w:pPr>
            <w:r>
              <w:t>7</w:t>
            </w:r>
          </w:p>
        </w:tc>
        <w:tc>
          <w:tcPr>
            <w:tcW w:w="4111" w:type="dxa"/>
          </w:tcPr>
          <w:p w:rsidR="00B954A4" w:rsidRPr="00D46930" w:rsidRDefault="00B954A4" w:rsidP="00826498">
            <w:pPr>
              <w:jc w:val="both"/>
            </w:pPr>
            <w:r w:rsidRPr="00A66672">
              <w:t xml:space="preserve">Организация и проведение в образовательных организациях, расположенных на территории </w:t>
            </w:r>
            <w:r w:rsidR="00FF3264">
              <w:t>Хунзахского района</w:t>
            </w:r>
            <w:r w:rsidRPr="00A66672">
              <w:t>, разъяснительной работы по информированию учащихся и родителей об уголовной, административной ответственности за совершение правонарушений, в том числе и правовой экстремисткой направленности, профилактических бесед по правовому просвещению и законопослушному поведению</w:t>
            </w:r>
          </w:p>
        </w:tc>
        <w:tc>
          <w:tcPr>
            <w:tcW w:w="2537" w:type="dxa"/>
          </w:tcPr>
          <w:p w:rsidR="00B954A4" w:rsidRPr="00A66672" w:rsidRDefault="00B954A4" w:rsidP="00B954A4">
            <w:pPr>
              <w:jc w:val="center"/>
            </w:pPr>
            <w:r>
              <w:t xml:space="preserve">В </w:t>
            </w:r>
            <w:r w:rsidR="001A24C0">
              <w:t xml:space="preserve">течение </w:t>
            </w:r>
            <w:r w:rsidR="001A24C0" w:rsidRPr="00A66672">
              <w:t>года</w:t>
            </w:r>
          </w:p>
          <w:p w:rsidR="00B954A4" w:rsidRDefault="00B954A4" w:rsidP="00B954A4">
            <w:pPr>
              <w:jc w:val="center"/>
            </w:pPr>
          </w:p>
          <w:p w:rsidR="00B954A4" w:rsidRPr="00A66672" w:rsidRDefault="00B954A4" w:rsidP="00B954A4">
            <w:pPr>
              <w:jc w:val="center"/>
            </w:pPr>
          </w:p>
        </w:tc>
        <w:tc>
          <w:tcPr>
            <w:tcW w:w="2143" w:type="dxa"/>
            <w:gridSpan w:val="3"/>
          </w:tcPr>
          <w:p w:rsidR="00B954A4" w:rsidRDefault="00B954A4" w:rsidP="00B954A4">
            <w:pPr>
              <w:spacing w:after="200" w:line="276" w:lineRule="auto"/>
            </w:pPr>
          </w:p>
          <w:p w:rsidR="00B954A4" w:rsidRDefault="00B954A4" w:rsidP="00B954A4">
            <w:pPr>
              <w:ind w:left="34"/>
              <w:jc w:val="center"/>
            </w:pPr>
            <w:r w:rsidRPr="00A66672">
              <w:t xml:space="preserve">Органы системы </w:t>
            </w:r>
          </w:p>
          <w:p w:rsidR="00B954A4" w:rsidRPr="00A66672" w:rsidRDefault="00B954A4" w:rsidP="00B954A4">
            <w:pPr>
              <w:ind w:left="70"/>
              <w:jc w:val="center"/>
            </w:pPr>
            <w:r w:rsidRPr="00A66672">
              <w:t>профилактики</w:t>
            </w:r>
          </w:p>
        </w:tc>
      </w:tr>
      <w:tr w:rsidR="00B954A4" w:rsidRPr="00A66672" w:rsidTr="00094BBA">
        <w:trPr>
          <w:trHeight w:val="32"/>
        </w:trPr>
        <w:tc>
          <w:tcPr>
            <w:tcW w:w="709" w:type="dxa"/>
          </w:tcPr>
          <w:p w:rsidR="00B954A4" w:rsidRPr="00F1579D" w:rsidRDefault="00B954A4" w:rsidP="00B954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4111" w:type="dxa"/>
          </w:tcPr>
          <w:p w:rsidR="00B954A4" w:rsidRPr="00A66672" w:rsidRDefault="00B954A4" w:rsidP="00826498">
            <w:pPr>
              <w:jc w:val="both"/>
            </w:pPr>
            <w:r w:rsidRPr="00A66672">
              <w:rPr>
                <w:color w:val="000000"/>
                <w:shd w:val="clear" w:color="auto" w:fill="FFFFFF"/>
              </w:rPr>
              <w:t>Работа с устными и письменными обращениями граждан по вопросам компетенции комиссии</w:t>
            </w:r>
          </w:p>
        </w:tc>
        <w:tc>
          <w:tcPr>
            <w:tcW w:w="2549" w:type="dxa"/>
            <w:gridSpan w:val="2"/>
          </w:tcPr>
          <w:p w:rsidR="00B954A4" w:rsidRPr="00A66672" w:rsidRDefault="00B954A4" w:rsidP="00B954A4">
            <w:pPr>
              <w:jc w:val="center"/>
            </w:pPr>
            <w:r w:rsidRPr="00A66672">
              <w:t>По мере поступления</w:t>
            </w:r>
          </w:p>
        </w:tc>
        <w:tc>
          <w:tcPr>
            <w:tcW w:w="2131" w:type="dxa"/>
            <w:gridSpan w:val="2"/>
          </w:tcPr>
          <w:p w:rsidR="00B954A4" w:rsidRPr="00A66672" w:rsidRDefault="00B954A4" w:rsidP="00B954A4">
            <w:pPr>
              <w:jc w:val="center"/>
            </w:pPr>
            <w:r w:rsidRPr="00A66672">
              <w:t>КДН и ЗП</w:t>
            </w:r>
          </w:p>
        </w:tc>
      </w:tr>
      <w:tr w:rsidR="00B954A4" w:rsidRPr="00A66672" w:rsidTr="00094BBA">
        <w:trPr>
          <w:trHeight w:val="32"/>
        </w:trPr>
        <w:tc>
          <w:tcPr>
            <w:tcW w:w="709" w:type="dxa"/>
          </w:tcPr>
          <w:p w:rsidR="00B954A4" w:rsidRPr="00F1579D" w:rsidRDefault="00B954A4" w:rsidP="00B954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4111" w:type="dxa"/>
          </w:tcPr>
          <w:p w:rsidR="00B954A4" w:rsidRPr="00A66672" w:rsidRDefault="00B954A4" w:rsidP="00826498">
            <w:r w:rsidRPr="00A66672">
              <w:rPr>
                <w:color w:val="000000"/>
                <w:shd w:val="clear" w:color="auto" w:fill="FFFFFF"/>
              </w:rPr>
              <w:t xml:space="preserve">Рассмотрение заявлений, представлений об отчислении обучающихся из </w:t>
            </w:r>
            <w:r w:rsidR="00E6646A">
              <w:rPr>
                <w:color w:val="000000"/>
                <w:shd w:val="clear" w:color="auto" w:fill="FFFFFF"/>
              </w:rPr>
              <w:t>о</w:t>
            </w:r>
            <w:r w:rsidRPr="00A66672">
              <w:rPr>
                <w:color w:val="000000"/>
                <w:shd w:val="clear" w:color="auto" w:fill="FFFFFF"/>
              </w:rPr>
              <w:t>бщеобразовательных учреждений и об оставлении несовершеннолетними образовательных учреждений</w:t>
            </w:r>
          </w:p>
        </w:tc>
        <w:tc>
          <w:tcPr>
            <w:tcW w:w="2549" w:type="dxa"/>
            <w:gridSpan w:val="2"/>
          </w:tcPr>
          <w:p w:rsidR="00B954A4" w:rsidRPr="00A66672" w:rsidRDefault="00B954A4" w:rsidP="00B954A4">
            <w:pPr>
              <w:jc w:val="center"/>
            </w:pPr>
            <w:r w:rsidRPr="00A66672">
              <w:t>По мере поступления</w:t>
            </w:r>
          </w:p>
        </w:tc>
        <w:tc>
          <w:tcPr>
            <w:tcW w:w="2131" w:type="dxa"/>
            <w:gridSpan w:val="2"/>
          </w:tcPr>
          <w:p w:rsidR="00B954A4" w:rsidRPr="00A66672" w:rsidRDefault="00B954A4" w:rsidP="00B954A4">
            <w:pPr>
              <w:jc w:val="center"/>
            </w:pPr>
            <w:r w:rsidRPr="00A66672">
              <w:t>КДН и ЗП</w:t>
            </w:r>
          </w:p>
        </w:tc>
      </w:tr>
      <w:tr w:rsidR="00B954A4" w:rsidRPr="00A66672" w:rsidTr="00094BBA">
        <w:trPr>
          <w:trHeight w:val="32"/>
        </w:trPr>
        <w:tc>
          <w:tcPr>
            <w:tcW w:w="709" w:type="dxa"/>
          </w:tcPr>
          <w:p w:rsidR="00B954A4" w:rsidRPr="00F1579D" w:rsidRDefault="00B954A4" w:rsidP="00B954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4111" w:type="dxa"/>
          </w:tcPr>
          <w:p w:rsidR="00B954A4" w:rsidRPr="00A66672" w:rsidRDefault="00B954A4" w:rsidP="00826498">
            <w:pPr>
              <w:jc w:val="both"/>
              <w:rPr>
                <w:u w:val="single"/>
              </w:rPr>
            </w:pPr>
            <w:r w:rsidRPr="00A66672">
              <w:t>Представлять информацию о совершенных</w:t>
            </w:r>
            <w:r w:rsidR="00E6646A">
              <w:t xml:space="preserve"> правонарушениях </w:t>
            </w:r>
            <w:r w:rsidR="004D5EDD">
              <w:t xml:space="preserve">и </w:t>
            </w:r>
            <w:r w:rsidR="004D5EDD" w:rsidRPr="00A66672">
              <w:t>преступлениях</w:t>
            </w:r>
            <w:r w:rsidRPr="00A66672">
              <w:t xml:space="preserve"> несовершеннолетними с момента их выявления</w:t>
            </w:r>
          </w:p>
        </w:tc>
        <w:tc>
          <w:tcPr>
            <w:tcW w:w="2549" w:type="dxa"/>
            <w:gridSpan w:val="2"/>
          </w:tcPr>
          <w:p w:rsidR="00B954A4" w:rsidRPr="00A66672" w:rsidRDefault="00B954A4" w:rsidP="00B954A4">
            <w:pPr>
              <w:jc w:val="center"/>
            </w:pPr>
            <w:r w:rsidRPr="00A66672">
              <w:t>В течение года</w:t>
            </w:r>
          </w:p>
        </w:tc>
        <w:tc>
          <w:tcPr>
            <w:tcW w:w="2131" w:type="dxa"/>
            <w:gridSpan w:val="2"/>
          </w:tcPr>
          <w:p w:rsidR="00B954A4" w:rsidRPr="00A66672" w:rsidRDefault="00B954A4" w:rsidP="00B954A4">
            <w:pPr>
              <w:jc w:val="center"/>
            </w:pPr>
            <w:r w:rsidRPr="00A66672">
              <w:t>Органы системы профилактики</w:t>
            </w:r>
          </w:p>
        </w:tc>
      </w:tr>
      <w:tr w:rsidR="00B954A4" w:rsidRPr="00A66672" w:rsidTr="00094BBA">
        <w:trPr>
          <w:trHeight w:val="32"/>
        </w:trPr>
        <w:tc>
          <w:tcPr>
            <w:tcW w:w="709" w:type="dxa"/>
          </w:tcPr>
          <w:p w:rsidR="00B954A4" w:rsidRPr="00F1579D" w:rsidRDefault="00B954A4" w:rsidP="00B954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4111" w:type="dxa"/>
          </w:tcPr>
          <w:p w:rsidR="00B954A4" w:rsidRPr="00F1579D" w:rsidRDefault="00B954A4" w:rsidP="00826498">
            <w:pPr>
              <w:jc w:val="both"/>
            </w:pPr>
            <w:r w:rsidRPr="00A66672">
              <w:t>Разработка и внедрение межведомственной индивидуальной программы мер по реабилитации и адаптации несовершеннолетнего, вернувшегося из воспитательных колоний и специальных учреждений образования</w:t>
            </w:r>
          </w:p>
        </w:tc>
        <w:tc>
          <w:tcPr>
            <w:tcW w:w="2549" w:type="dxa"/>
            <w:gridSpan w:val="2"/>
          </w:tcPr>
          <w:p w:rsidR="00B954A4" w:rsidRPr="00A66672" w:rsidRDefault="00B954A4" w:rsidP="00B954A4">
            <w:pPr>
              <w:jc w:val="center"/>
            </w:pPr>
            <w:r w:rsidRPr="00A66672">
              <w:t>По мере необходимости</w:t>
            </w:r>
          </w:p>
        </w:tc>
        <w:tc>
          <w:tcPr>
            <w:tcW w:w="2131" w:type="dxa"/>
            <w:gridSpan w:val="2"/>
          </w:tcPr>
          <w:p w:rsidR="00B954A4" w:rsidRPr="00A66672" w:rsidRDefault="00AD3D17" w:rsidP="00B954A4">
            <w:pPr>
              <w:jc w:val="center"/>
            </w:pPr>
            <w:proofErr w:type="spellStart"/>
            <w:r>
              <w:t>КДНиЗП</w:t>
            </w:r>
            <w:proofErr w:type="spellEnd"/>
          </w:p>
        </w:tc>
      </w:tr>
      <w:tr w:rsidR="00B954A4" w:rsidRPr="00A66672" w:rsidTr="00094BBA">
        <w:trPr>
          <w:trHeight w:val="32"/>
        </w:trPr>
        <w:tc>
          <w:tcPr>
            <w:tcW w:w="709" w:type="dxa"/>
          </w:tcPr>
          <w:p w:rsidR="00B954A4" w:rsidRPr="00F1579D" w:rsidRDefault="00B954A4" w:rsidP="00B954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4111" w:type="dxa"/>
          </w:tcPr>
          <w:p w:rsidR="00B954A4" w:rsidRPr="00A66672" w:rsidRDefault="00B954A4" w:rsidP="00B954A4">
            <w:pPr>
              <w:jc w:val="both"/>
            </w:pPr>
            <w:r w:rsidRPr="00A66672">
              <w:t xml:space="preserve">Участие в судебных заседаниях </w:t>
            </w:r>
          </w:p>
          <w:p w:rsidR="00B954A4" w:rsidRPr="00F1579D" w:rsidRDefault="00B954A4" w:rsidP="00B954A4">
            <w:pPr>
              <w:jc w:val="both"/>
            </w:pPr>
          </w:p>
        </w:tc>
        <w:tc>
          <w:tcPr>
            <w:tcW w:w="2549" w:type="dxa"/>
            <w:gridSpan w:val="2"/>
          </w:tcPr>
          <w:p w:rsidR="00B954A4" w:rsidRPr="00A66672" w:rsidRDefault="00B954A4" w:rsidP="00B954A4">
            <w:pPr>
              <w:jc w:val="center"/>
            </w:pPr>
            <w:r w:rsidRPr="00A66672">
              <w:t>По мере необходимости</w:t>
            </w:r>
          </w:p>
        </w:tc>
        <w:tc>
          <w:tcPr>
            <w:tcW w:w="2131" w:type="dxa"/>
            <w:gridSpan w:val="2"/>
          </w:tcPr>
          <w:p w:rsidR="00B954A4" w:rsidRPr="00A66672" w:rsidRDefault="009A2A02" w:rsidP="00B954A4">
            <w:pPr>
              <w:jc w:val="center"/>
            </w:pPr>
            <w:proofErr w:type="spellStart"/>
            <w:r>
              <w:t>КДНиЗП</w:t>
            </w:r>
            <w:proofErr w:type="spellEnd"/>
          </w:p>
        </w:tc>
      </w:tr>
      <w:tr w:rsidR="00B954A4" w:rsidRPr="00A66672" w:rsidTr="00094BBA">
        <w:trPr>
          <w:trHeight w:val="32"/>
        </w:trPr>
        <w:tc>
          <w:tcPr>
            <w:tcW w:w="709" w:type="dxa"/>
          </w:tcPr>
          <w:p w:rsidR="00B954A4" w:rsidRPr="00A66672" w:rsidRDefault="00B954A4" w:rsidP="00B954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4111" w:type="dxa"/>
          </w:tcPr>
          <w:p w:rsidR="00B954A4" w:rsidRPr="00F1579D" w:rsidRDefault="00B954A4" w:rsidP="00826498">
            <w:pPr>
              <w:jc w:val="both"/>
            </w:pPr>
            <w:r w:rsidRPr="00A66672">
              <w:t>Предоставление информации о несовершеннолетних и семьях, состоящих на профилактическом учете, в том числе семей СОП, в органы системы профилактики безнадзорности и правонарушений несовершеннолетних для организации профилактической работы в рамках своих полномочий</w:t>
            </w:r>
          </w:p>
        </w:tc>
        <w:tc>
          <w:tcPr>
            <w:tcW w:w="2549" w:type="dxa"/>
            <w:gridSpan w:val="2"/>
          </w:tcPr>
          <w:p w:rsidR="00E40AE7" w:rsidRDefault="00E40AE7" w:rsidP="00B954A4">
            <w:pPr>
              <w:jc w:val="center"/>
            </w:pPr>
          </w:p>
          <w:p w:rsidR="00E40AE7" w:rsidRDefault="00E40AE7" w:rsidP="00B954A4">
            <w:pPr>
              <w:jc w:val="center"/>
            </w:pPr>
          </w:p>
          <w:p w:rsidR="00E40AE7" w:rsidRDefault="00E40AE7" w:rsidP="00B954A4">
            <w:pPr>
              <w:jc w:val="center"/>
            </w:pPr>
          </w:p>
          <w:p w:rsidR="00B954A4" w:rsidRPr="00A66672" w:rsidRDefault="00B954A4" w:rsidP="00B954A4">
            <w:pPr>
              <w:jc w:val="center"/>
            </w:pPr>
            <w:r w:rsidRPr="00A66672">
              <w:t>Ежеквартально</w:t>
            </w:r>
          </w:p>
        </w:tc>
        <w:tc>
          <w:tcPr>
            <w:tcW w:w="2131" w:type="dxa"/>
            <w:gridSpan w:val="2"/>
          </w:tcPr>
          <w:p w:rsidR="00B954A4" w:rsidRDefault="00B954A4" w:rsidP="00B954A4">
            <w:pPr>
              <w:jc w:val="center"/>
            </w:pPr>
          </w:p>
          <w:p w:rsidR="00B954A4" w:rsidRPr="00A66672" w:rsidRDefault="009A2A02" w:rsidP="00B954A4">
            <w:pPr>
              <w:jc w:val="center"/>
            </w:pPr>
            <w:proofErr w:type="spellStart"/>
            <w:r>
              <w:t>КДниЗП</w:t>
            </w:r>
            <w:proofErr w:type="spellEnd"/>
          </w:p>
        </w:tc>
      </w:tr>
      <w:tr w:rsidR="00B954A4" w:rsidRPr="00A66672" w:rsidTr="00094BBA">
        <w:trPr>
          <w:trHeight w:val="32"/>
        </w:trPr>
        <w:tc>
          <w:tcPr>
            <w:tcW w:w="709" w:type="dxa"/>
          </w:tcPr>
          <w:p w:rsidR="00B954A4" w:rsidRPr="00F1579D" w:rsidRDefault="00B954A4" w:rsidP="00B954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15</w:t>
            </w:r>
          </w:p>
        </w:tc>
        <w:tc>
          <w:tcPr>
            <w:tcW w:w="4111" w:type="dxa"/>
          </w:tcPr>
          <w:p w:rsidR="00B954A4" w:rsidRPr="00A66672" w:rsidRDefault="00B954A4" w:rsidP="00B954A4">
            <w:r w:rsidRPr="00A66672">
              <w:t>Рассмотрение персональных дел в отношении несовершеннолетних и родителей(законных представителей)</w:t>
            </w:r>
          </w:p>
        </w:tc>
        <w:tc>
          <w:tcPr>
            <w:tcW w:w="2549" w:type="dxa"/>
            <w:gridSpan w:val="2"/>
          </w:tcPr>
          <w:p w:rsidR="00B954A4" w:rsidRPr="00A66672" w:rsidRDefault="00B954A4" w:rsidP="00B954A4">
            <w:pPr>
              <w:jc w:val="center"/>
            </w:pPr>
            <w:r w:rsidRPr="00A66672">
              <w:t>По мере поступления</w:t>
            </w:r>
          </w:p>
        </w:tc>
        <w:tc>
          <w:tcPr>
            <w:tcW w:w="2131" w:type="dxa"/>
            <w:gridSpan w:val="2"/>
          </w:tcPr>
          <w:p w:rsidR="00B954A4" w:rsidRPr="00A66672" w:rsidRDefault="00AD3D17" w:rsidP="00B954A4">
            <w:pPr>
              <w:jc w:val="center"/>
            </w:pPr>
            <w:proofErr w:type="spellStart"/>
            <w:r>
              <w:t>КДНиЗП</w:t>
            </w:r>
            <w:proofErr w:type="spellEnd"/>
            <w:r>
              <w:t xml:space="preserve"> </w:t>
            </w:r>
          </w:p>
        </w:tc>
      </w:tr>
      <w:tr w:rsidR="00B954A4" w:rsidRPr="00A66672" w:rsidTr="00094BBA">
        <w:trPr>
          <w:trHeight w:val="32"/>
        </w:trPr>
        <w:tc>
          <w:tcPr>
            <w:tcW w:w="709" w:type="dxa"/>
          </w:tcPr>
          <w:p w:rsidR="00B954A4" w:rsidRPr="00F1579D" w:rsidRDefault="00B954A4" w:rsidP="00B954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4111" w:type="dxa"/>
          </w:tcPr>
          <w:p w:rsidR="00B954A4" w:rsidRPr="00A66672" w:rsidRDefault="00B954A4" w:rsidP="00B954A4">
            <w:pPr>
              <w:pStyle w:val="ab"/>
            </w:pPr>
            <w:r w:rsidRPr="00A66672">
              <w:rPr>
                <w:color w:val="000000"/>
              </w:rPr>
              <w:t>Организация и проведение межведомственных рейдов по семьям, находящимся в социально опасном положении</w:t>
            </w:r>
            <w:r>
              <w:rPr>
                <w:color w:val="000000"/>
              </w:rPr>
              <w:t xml:space="preserve"> и в трудной жизненной ситуации</w:t>
            </w:r>
          </w:p>
        </w:tc>
        <w:tc>
          <w:tcPr>
            <w:tcW w:w="2549" w:type="dxa"/>
            <w:gridSpan w:val="2"/>
          </w:tcPr>
          <w:p w:rsidR="00B954A4" w:rsidRPr="00A66672" w:rsidRDefault="00B954A4" w:rsidP="00B954A4">
            <w:pPr>
              <w:jc w:val="center"/>
            </w:pPr>
            <w:r w:rsidRPr="00A66672">
              <w:rPr>
                <w:color w:val="000000"/>
              </w:rPr>
              <w:t>ежеквартально</w:t>
            </w:r>
          </w:p>
        </w:tc>
        <w:tc>
          <w:tcPr>
            <w:tcW w:w="2131" w:type="dxa"/>
            <w:gridSpan w:val="2"/>
          </w:tcPr>
          <w:p w:rsidR="00B954A4" w:rsidRPr="00A66672" w:rsidRDefault="00AD3D17" w:rsidP="00B954A4">
            <w:pPr>
              <w:jc w:val="center"/>
            </w:pPr>
            <w:proofErr w:type="spellStart"/>
            <w:r>
              <w:t>КДНиЗП</w:t>
            </w:r>
            <w:proofErr w:type="spellEnd"/>
            <w:r>
              <w:t xml:space="preserve"> ;</w:t>
            </w:r>
          </w:p>
          <w:p w:rsidR="00B954A4" w:rsidRPr="00A66672" w:rsidRDefault="00B954A4" w:rsidP="00B954A4">
            <w:pPr>
              <w:jc w:val="center"/>
              <w:rPr>
                <w:color w:val="000000"/>
              </w:rPr>
            </w:pPr>
            <w:r w:rsidRPr="00A66672">
              <w:rPr>
                <w:color w:val="000000"/>
              </w:rPr>
              <w:t xml:space="preserve"> КЦСОН</w:t>
            </w:r>
          </w:p>
          <w:p w:rsidR="00B954A4" w:rsidRPr="00A66672" w:rsidRDefault="00B954A4" w:rsidP="00B954A4">
            <w:pPr>
              <w:jc w:val="center"/>
            </w:pPr>
            <w:r>
              <w:rPr>
                <w:color w:val="000000"/>
              </w:rPr>
              <w:t xml:space="preserve">ОМВД России по Хунзахскому району </w:t>
            </w:r>
          </w:p>
        </w:tc>
      </w:tr>
      <w:tr w:rsidR="00B954A4" w:rsidRPr="00A66672" w:rsidTr="00094BBA">
        <w:trPr>
          <w:trHeight w:val="245"/>
        </w:trPr>
        <w:tc>
          <w:tcPr>
            <w:tcW w:w="709" w:type="dxa"/>
          </w:tcPr>
          <w:p w:rsidR="00B954A4" w:rsidRPr="00F1579D" w:rsidRDefault="00B954A4" w:rsidP="00B954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4111" w:type="dxa"/>
          </w:tcPr>
          <w:p w:rsidR="00B954A4" w:rsidRPr="00A66672" w:rsidRDefault="00B954A4" w:rsidP="00B954A4">
            <w:pPr>
              <w:pStyle w:val="ab"/>
              <w:rPr>
                <w:color w:val="000000"/>
              </w:rPr>
            </w:pPr>
            <w:r w:rsidRPr="00A66672">
              <w:rPr>
                <w:color w:val="000000"/>
              </w:rPr>
              <w:t xml:space="preserve">Сверка списков несовершеннолетних и семей, состоящих на учете в КДН и ЗП, со списками </w:t>
            </w:r>
            <w:r w:rsidR="00AD3D17">
              <w:rPr>
                <w:color w:val="000000"/>
              </w:rPr>
              <w:t>н</w:t>
            </w:r>
            <w:r w:rsidRPr="00A66672">
              <w:rPr>
                <w:color w:val="000000"/>
              </w:rPr>
              <w:t>есовершеннолетних, состоящих на учете в учреждениях профилактики</w:t>
            </w:r>
          </w:p>
        </w:tc>
        <w:tc>
          <w:tcPr>
            <w:tcW w:w="2549" w:type="dxa"/>
            <w:gridSpan w:val="2"/>
          </w:tcPr>
          <w:p w:rsidR="00B954A4" w:rsidRPr="00A66672" w:rsidRDefault="00B954A4" w:rsidP="00B954A4">
            <w:pPr>
              <w:jc w:val="center"/>
              <w:rPr>
                <w:color w:val="000000"/>
              </w:rPr>
            </w:pPr>
            <w:r w:rsidRPr="00A66672">
              <w:rPr>
                <w:color w:val="000000"/>
              </w:rPr>
              <w:t>ежеквартально</w:t>
            </w:r>
          </w:p>
        </w:tc>
        <w:tc>
          <w:tcPr>
            <w:tcW w:w="2131" w:type="dxa"/>
            <w:gridSpan w:val="2"/>
          </w:tcPr>
          <w:p w:rsidR="00B954A4" w:rsidRPr="00A66672" w:rsidRDefault="00AD3D17" w:rsidP="00B954A4">
            <w:pPr>
              <w:jc w:val="center"/>
            </w:pPr>
            <w:proofErr w:type="spellStart"/>
            <w:r>
              <w:t>КДНиЗП</w:t>
            </w:r>
            <w:proofErr w:type="spellEnd"/>
          </w:p>
          <w:p w:rsidR="00B954A4" w:rsidRPr="00A66672" w:rsidRDefault="00B954A4" w:rsidP="00B954A4">
            <w:pPr>
              <w:jc w:val="center"/>
              <w:rPr>
                <w:color w:val="000000"/>
              </w:rPr>
            </w:pPr>
            <w:r w:rsidRPr="00A66672">
              <w:rPr>
                <w:color w:val="000000"/>
              </w:rPr>
              <w:t xml:space="preserve"> КЦСОН</w:t>
            </w:r>
          </w:p>
          <w:p w:rsidR="00B954A4" w:rsidRPr="00BE618E" w:rsidRDefault="00B954A4" w:rsidP="00B954A4">
            <w:pPr>
              <w:jc w:val="center"/>
            </w:pPr>
            <w:r>
              <w:rPr>
                <w:color w:val="000000"/>
              </w:rPr>
              <w:t xml:space="preserve">ОМВД России по Хунзахскому району </w:t>
            </w:r>
          </w:p>
        </w:tc>
      </w:tr>
    </w:tbl>
    <w:p w:rsidR="00400EC9" w:rsidRDefault="00AE0725" w:rsidP="00727CCD">
      <w:pPr>
        <w:ind w:left="284"/>
        <w:jc w:val="both"/>
        <w:rPr>
          <w:b/>
        </w:rPr>
      </w:pPr>
      <w:r w:rsidRPr="00411796">
        <w:rPr>
          <w:b/>
          <w:sz w:val="28"/>
          <w:szCs w:val="28"/>
        </w:rPr>
        <w:t xml:space="preserve">   </w:t>
      </w:r>
      <w:r w:rsidR="00405A71">
        <w:rPr>
          <w:b/>
        </w:rPr>
        <w:t xml:space="preserve">      </w:t>
      </w:r>
      <w:r w:rsidR="00727CCD" w:rsidRPr="00727CCD">
        <w:rPr>
          <w:b/>
        </w:rPr>
        <w:t>Примечание:</w:t>
      </w:r>
      <w:r w:rsidR="00727CCD" w:rsidRPr="00727CCD">
        <w:t xml:space="preserve"> </w:t>
      </w:r>
      <w:r w:rsidR="00727CCD" w:rsidRPr="0063550E">
        <w:rPr>
          <w:b/>
          <w:i/>
          <w:u w:val="single"/>
        </w:rPr>
        <w:t xml:space="preserve">Вопросы,  рассматриваемые  на комиссии по делам несовершеннолетних и  защите их прав в случае необходимости могут быть изменены  или дополнены  более актуальными вопросами. </w:t>
      </w:r>
      <w:r w:rsidR="00CB5F0F">
        <w:rPr>
          <w:b/>
        </w:rPr>
        <w:t xml:space="preserve">   </w:t>
      </w:r>
    </w:p>
    <w:p w:rsidR="00727CCD" w:rsidRPr="00727CCD" w:rsidRDefault="00400EC9" w:rsidP="00727CCD">
      <w:pPr>
        <w:ind w:left="284"/>
        <w:jc w:val="both"/>
      </w:pPr>
      <w:r>
        <w:rPr>
          <w:b/>
        </w:rPr>
        <w:t xml:space="preserve">      </w:t>
      </w:r>
      <w:r w:rsidR="00727CCD" w:rsidRPr="00727CCD">
        <w:rPr>
          <w:b/>
        </w:rPr>
        <w:t xml:space="preserve">Принципы организационной работы: </w:t>
      </w:r>
      <w:r w:rsidR="00727CCD" w:rsidRPr="00727CCD">
        <w:t xml:space="preserve"> </w:t>
      </w:r>
    </w:p>
    <w:p w:rsidR="00727CCD" w:rsidRPr="00727CCD" w:rsidRDefault="00727CCD" w:rsidP="008F59E8">
      <w:pPr>
        <w:pStyle w:val="a9"/>
        <w:numPr>
          <w:ilvl w:val="0"/>
          <w:numId w:val="2"/>
        </w:numPr>
        <w:jc w:val="both"/>
      </w:pPr>
      <w:r w:rsidRPr="00727CCD">
        <w:t xml:space="preserve">Комиссия осуществляет свою деятельность в соответствии с планом работы и с учётом необходимости оперативного решения возникших неотложных вопросов. </w:t>
      </w:r>
    </w:p>
    <w:p w:rsidR="00727CCD" w:rsidRPr="00727CCD" w:rsidRDefault="00727CCD" w:rsidP="0051162E">
      <w:pPr>
        <w:pStyle w:val="a9"/>
        <w:numPr>
          <w:ilvl w:val="0"/>
          <w:numId w:val="2"/>
        </w:numPr>
        <w:jc w:val="both"/>
      </w:pPr>
      <w:r w:rsidRPr="00727CCD">
        <w:t xml:space="preserve">В план работы комиссии могут вноситься изменения, дополнения. </w:t>
      </w:r>
    </w:p>
    <w:p w:rsidR="00727CCD" w:rsidRPr="00727CCD" w:rsidRDefault="00727CCD" w:rsidP="000A426C">
      <w:pPr>
        <w:pStyle w:val="a9"/>
        <w:numPr>
          <w:ilvl w:val="0"/>
          <w:numId w:val="2"/>
        </w:numPr>
        <w:jc w:val="both"/>
      </w:pPr>
      <w:r w:rsidRPr="00727CCD">
        <w:t xml:space="preserve">Председатель, заместитель председателя комиссии имеют право изменять сроки рассмотрения вопросов, проведения мероприятий. </w:t>
      </w:r>
    </w:p>
    <w:p w:rsidR="00727CCD" w:rsidRPr="00727CCD" w:rsidRDefault="00727CCD" w:rsidP="00727CCD">
      <w:pPr>
        <w:pStyle w:val="a9"/>
        <w:numPr>
          <w:ilvl w:val="0"/>
          <w:numId w:val="2"/>
        </w:numPr>
        <w:jc w:val="both"/>
      </w:pPr>
      <w:r w:rsidRPr="00727CCD">
        <w:t xml:space="preserve">Проводит заседания председатель комиссии, либо по его поручению его заместитель. </w:t>
      </w:r>
    </w:p>
    <w:p w:rsidR="00727CCD" w:rsidRPr="00727CCD" w:rsidRDefault="00727CCD" w:rsidP="00727CCD">
      <w:pPr>
        <w:ind w:left="284"/>
        <w:jc w:val="both"/>
      </w:pPr>
      <w:r w:rsidRPr="00727CCD">
        <w:t xml:space="preserve">    </w:t>
      </w:r>
    </w:p>
    <w:p w:rsidR="00727CCD" w:rsidRPr="00727CCD" w:rsidRDefault="00727CCD" w:rsidP="00727CCD">
      <w:pPr>
        <w:ind w:left="284"/>
        <w:jc w:val="both"/>
        <w:rPr>
          <w:b/>
        </w:rPr>
      </w:pPr>
      <w:r w:rsidRPr="00727CCD">
        <w:t xml:space="preserve">    </w:t>
      </w:r>
      <w:r w:rsidRPr="00727CCD">
        <w:rPr>
          <w:b/>
        </w:rPr>
        <w:t>Члены комиссии:</w:t>
      </w:r>
    </w:p>
    <w:p w:rsidR="00727CCD" w:rsidRPr="00727CCD" w:rsidRDefault="00727CCD" w:rsidP="00727CCD">
      <w:pPr>
        <w:ind w:left="284"/>
        <w:jc w:val="both"/>
      </w:pPr>
      <w:r w:rsidRPr="00727CCD">
        <w:t xml:space="preserve"> - несут  персональную ответственность за качество и своевременность подготовки и проведения плановых мероприятий; </w:t>
      </w:r>
    </w:p>
    <w:p w:rsidR="00727CCD" w:rsidRPr="00727CCD" w:rsidRDefault="00727CCD" w:rsidP="00727CCD">
      <w:pPr>
        <w:ind w:left="284"/>
        <w:jc w:val="both"/>
      </w:pPr>
      <w:r w:rsidRPr="00727CCD">
        <w:t xml:space="preserve">- согласовывают с председателем комиссии отсутствие на заседании. </w:t>
      </w:r>
      <w:r w:rsidRPr="00250560">
        <w:rPr>
          <w:b/>
          <w:bCs/>
          <w:i/>
          <w:iCs/>
          <w:u w:val="single"/>
        </w:rPr>
        <w:t xml:space="preserve">Замена членов комиссии не допускается; </w:t>
      </w:r>
    </w:p>
    <w:p w:rsidR="00727CCD" w:rsidRPr="00727CCD" w:rsidRDefault="00727CCD" w:rsidP="00727CCD">
      <w:pPr>
        <w:ind w:left="284"/>
        <w:jc w:val="both"/>
      </w:pPr>
      <w:r w:rsidRPr="00727CCD">
        <w:t xml:space="preserve">-представляют ответственному секретарю комиссии материалы к </w:t>
      </w:r>
      <w:r w:rsidR="00FF3264">
        <w:t xml:space="preserve">предстоящему </w:t>
      </w:r>
      <w:r w:rsidRPr="00727CCD">
        <w:t xml:space="preserve"> заседанию (справки, статистические данные, проект решения</w:t>
      </w:r>
      <w:r w:rsidRPr="00FF3264">
        <w:rPr>
          <w:b/>
          <w:bCs/>
        </w:rPr>
        <w:t xml:space="preserve">) за </w:t>
      </w:r>
      <w:r w:rsidR="00250560">
        <w:rPr>
          <w:b/>
          <w:bCs/>
        </w:rPr>
        <w:t>2</w:t>
      </w:r>
      <w:r w:rsidRPr="00FF3264">
        <w:rPr>
          <w:b/>
          <w:bCs/>
        </w:rPr>
        <w:t xml:space="preserve">  дня </w:t>
      </w:r>
      <w:r w:rsidRPr="00FF3264">
        <w:t>до утверждённой</w:t>
      </w:r>
      <w:r w:rsidRPr="00727CCD">
        <w:t xml:space="preserve">  даты;</w:t>
      </w:r>
    </w:p>
    <w:p w:rsidR="00D3250C" w:rsidRPr="00727CCD" w:rsidRDefault="00727CCD" w:rsidP="00727CCD">
      <w:pPr>
        <w:ind w:left="284"/>
        <w:jc w:val="both"/>
      </w:pPr>
      <w:r w:rsidRPr="00727CCD">
        <w:t>- представляют интересы комиссии при выездах  на проверки;</w:t>
      </w:r>
    </w:p>
    <w:p w:rsidR="00727CCD" w:rsidRDefault="00727CCD" w:rsidP="00F1579D">
      <w:pPr>
        <w:ind w:left="284"/>
        <w:jc w:val="both"/>
      </w:pPr>
      <w:r w:rsidRPr="00727CCD">
        <w:t xml:space="preserve">- постановления  комиссии по вопросам,  отнесённым к её компетенции, обязательны для исполнения, о мерах, принятых    по их исполнению, информировать комиссию письменно. </w:t>
      </w:r>
    </w:p>
    <w:sectPr w:rsidR="00727CCD" w:rsidSect="00D46930">
      <w:headerReference w:type="even" r:id="rId8"/>
      <w:headerReference w:type="default" r:id="rId9"/>
      <w:pgSz w:w="11906" w:h="16838"/>
      <w:pgMar w:top="851" w:right="707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577B7" w:rsidRDefault="006577B7" w:rsidP="00D7561D">
      <w:r>
        <w:separator/>
      </w:r>
    </w:p>
  </w:endnote>
  <w:endnote w:type="continuationSeparator" w:id="0">
    <w:p w:rsidR="006577B7" w:rsidRDefault="006577B7" w:rsidP="00D75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577B7" w:rsidRDefault="006577B7" w:rsidP="00D7561D">
      <w:r>
        <w:separator/>
      </w:r>
    </w:p>
  </w:footnote>
  <w:footnote w:type="continuationSeparator" w:id="0">
    <w:p w:rsidR="006577B7" w:rsidRDefault="006577B7" w:rsidP="00D756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9C" w:rsidRPr="00F564A0" w:rsidRDefault="00BD3182" w:rsidP="0086669C">
    <w:pPr>
      <w:pStyle w:val="a4"/>
      <w:framePr w:wrap="around" w:vAnchor="text" w:hAnchor="margin" w:xAlign="center" w:y="1"/>
      <w:rPr>
        <w:rStyle w:val="a6"/>
        <w:sz w:val="23"/>
        <w:szCs w:val="23"/>
      </w:rPr>
    </w:pPr>
    <w:r w:rsidRPr="00F564A0">
      <w:rPr>
        <w:rStyle w:val="a6"/>
        <w:sz w:val="23"/>
        <w:szCs w:val="23"/>
      </w:rPr>
      <w:fldChar w:fldCharType="begin"/>
    </w:r>
    <w:r w:rsidR="00424343" w:rsidRPr="00F564A0">
      <w:rPr>
        <w:rStyle w:val="a6"/>
        <w:sz w:val="23"/>
        <w:szCs w:val="23"/>
      </w:rPr>
      <w:instrText xml:space="preserve">PAGE  </w:instrText>
    </w:r>
    <w:r w:rsidRPr="00F564A0">
      <w:rPr>
        <w:rStyle w:val="a6"/>
        <w:sz w:val="23"/>
        <w:szCs w:val="23"/>
      </w:rPr>
      <w:fldChar w:fldCharType="end"/>
    </w:r>
  </w:p>
  <w:p w:rsidR="0086669C" w:rsidRPr="00F564A0" w:rsidRDefault="0086669C">
    <w:pPr>
      <w:pStyle w:val="a4"/>
      <w:rPr>
        <w:sz w:val="23"/>
        <w:szCs w:val="23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9C" w:rsidRPr="00F564A0" w:rsidRDefault="00BD3182" w:rsidP="0086669C">
    <w:pPr>
      <w:pStyle w:val="a4"/>
      <w:framePr w:wrap="around" w:vAnchor="text" w:hAnchor="margin" w:xAlign="center" w:y="1"/>
      <w:rPr>
        <w:rStyle w:val="a6"/>
        <w:sz w:val="23"/>
        <w:szCs w:val="23"/>
      </w:rPr>
    </w:pPr>
    <w:r w:rsidRPr="00F564A0">
      <w:rPr>
        <w:rStyle w:val="a6"/>
        <w:sz w:val="23"/>
        <w:szCs w:val="23"/>
      </w:rPr>
      <w:fldChar w:fldCharType="begin"/>
    </w:r>
    <w:r w:rsidR="00424343" w:rsidRPr="00F564A0">
      <w:rPr>
        <w:rStyle w:val="a6"/>
        <w:sz w:val="23"/>
        <w:szCs w:val="23"/>
      </w:rPr>
      <w:instrText xml:space="preserve">PAGE  </w:instrText>
    </w:r>
    <w:r w:rsidRPr="00F564A0">
      <w:rPr>
        <w:rStyle w:val="a6"/>
        <w:sz w:val="23"/>
        <w:szCs w:val="23"/>
      </w:rPr>
      <w:fldChar w:fldCharType="separate"/>
    </w:r>
    <w:r w:rsidR="004D0A05">
      <w:rPr>
        <w:rStyle w:val="a6"/>
        <w:noProof/>
        <w:sz w:val="23"/>
        <w:szCs w:val="23"/>
      </w:rPr>
      <w:t>5</w:t>
    </w:r>
    <w:r w:rsidRPr="00F564A0">
      <w:rPr>
        <w:rStyle w:val="a6"/>
        <w:sz w:val="23"/>
        <w:szCs w:val="23"/>
      </w:rPr>
      <w:fldChar w:fldCharType="end"/>
    </w:r>
  </w:p>
  <w:p w:rsidR="0086669C" w:rsidRPr="00F564A0" w:rsidRDefault="0086669C">
    <w:pPr>
      <w:pStyle w:val="a4"/>
      <w:rPr>
        <w:sz w:val="23"/>
        <w:szCs w:val="23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431CF"/>
    <w:multiLevelType w:val="multilevel"/>
    <w:tmpl w:val="2D6CD6A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622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b/>
      </w:rPr>
    </w:lvl>
  </w:abstractNum>
  <w:abstractNum w:abstractNumId="1" w15:restartNumberingAfterBreak="0">
    <w:nsid w:val="070E5854"/>
    <w:multiLevelType w:val="multilevel"/>
    <w:tmpl w:val="C712850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" w15:restartNumberingAfterBreak="0">
    <w:nsid w:val="0C914BC5"/>
    <w:multiLevelType w:val="multilevel"/>
    <w:tmpl w:val="25DCDFB8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1FD5688"/>
    <w:multiLevelType w:val="multilevel"/>
    <w:tmpl w:val="D56E6D1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4"/>
      <w:numFmt w:val="decimal"/>
      <w:lvlText w:val="%1.%2."/>
      <w:lvlJc w:val="left"/>
      <w:pPr>
        <w:ind w:left="48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4" w15:restartNumberingAfterBreak="0">
    <w:nsid w:val="1C93788D"/>
    <w:multiLevelType w:val="multilevel"/>
    <w:tmpl w:val="FB882B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382D609C"/>
    <w:multiLevelType w:val="multilevel"/>
    <w:tmpl w:val="F4AC089E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40751483"/>
    <w:multiLevelType w:val="hybridMultilevel"/>
    <w:tmpl w:val="F54AB074"/>
    <w:lvl w:ilvl="0" w:tplc="043E248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6735E55"/>
    <w:multiLevelType w:val="multilevel"/>
    <w:tmpl w:val="4F2C9B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5333080A"/>
    <w:multiLevelType w:val="hybridMultilevel"/>
    <w:tmpl w:val="ACD61D3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33A1839"/>
    <w:multiLevelType w:val="hybridMultilevel"/>
    <w:tmpl w:val="2DA813F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58E22AFC"/>
    <w:multiLevelType w:val="hybridMultilevel"/>
    <w:tmpl w:val="C0C03A3A"/>
    <w:lvl w:ilvl="0" w:tplc="AAD6686E">
      <w:start w:val="1"/>
      <w:numFmt w:val="decimal"/>
      <w:lvlText w:val="%1."/>
      <w:lvlJc w:val="left"/>
      <w:pPr>
        <w:ind w:left="720" w:hanging="360"/>
      </w:pPr>
      <w:rPr>
        <w:rFonts w:ascii="Times New Roman,Bold" w:hAnsi="Times New Roman,Bold" w:cs="Times New Roman,Bold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D33D4E"/>
    <w:multiLevelType w:val="hybridMultilevel"/>
    <w:tmpl w:val="33300DBC"/>
    <w:lvl w:ilvl="0" w:tplc="85163E6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9C54A1"/>
    <w:multiLevelType w:val="hybridMultilevel"/>
    <w:tmpl w:val="F580DBD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C234B33"/>
    <w:multiLevelType w:val="hybridMultilevel"/>
    <w:tmpl w:val="6F7442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79105C"/>
    <w:multiLevelType w:val="hybridMultilevel"/>
    <w:tmpl w:val="E9E809DC"/>
    <w:lvl w:ilvl="0" w:tplc="CEB8E5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E42B98"/>
    <w:multiLevelType w:val="multilevel"/>
    <w:tmpl w:val="3A122FF0"/>
    <w:lvl w:ilvl="0"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6" w15:restartNumberingAfterBreak="0">
    <w:nsid w:val="751C7B1C"/>
    <w:multiLevelType w:val="multilevel"/>
    <w:tmpl w:val="462C7A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6531E81"/>
    <w:multiLevelType w:val="hybridMultilevel"/>
    <w:tmpl w:val="C9623C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BA07B76"/>
    <w:multiLevelType w:val="hybridMultilevel"/>
    <w:tmpl w:val="0C00CA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794BF0"/>
    <w:multiLevelType w:val="hybridMultilevel"/>
    <w:tmpl w:val="EF2E63E2"/>
    <w:lvl w:ilvl="0" w:tplc="EFA2D50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 w16cid:durableId="1266187099">
    <w:abstractNumId w:val="19"/>
  </w:num>
  <w:num w:numId="2" w16cid:durableId="431437321">
    <w:abstractNumId w:val="6"/>
  </w:num>
  <w:num w:numId="3" w16cid:durableId="237715212">
    <w:abstractNumId w:val="14"/>
  </w:num>
  <w:num w:numId="4" w16cid:durableId="1017657630">
    <w:abstractNumId w:val="11"/>
  </w:num>
  <w:num w:numId="5" w16cid:durableId="472915706">
    <w:abstractNumId w:val="12"/>
  </w:num>
  <w:num w:numId="6" w16cid:durableId="1869678435">
    <w:abstractNumId w:val="17"/>
  </w:num>
  <w:num w:numId="7" w16cid:durableId="1138842258">
    <w:abstractNumId w:val="16"/>
  </w:num>
  <w:num w:numId="8" w16cid:durableId="1563638834">
    <w:abstractNumId w:val="9"/>
  </w:num>
  <w:num w:numId="9" w16cid:durableId="1387100574">
    <w:abstractNumId w:val="8"/>
  </w:num>
  <w:num w:numId="10" w16cid:durableId="53042487">
    <w:abstractNumId w:val="10"/>
  </w:num>
  <w:num w:numId="11" w16cid:durableId="1818298277">
    <w:abstractNumId w:val="18"/>
  </w:num>
  <w:num w:numId="12" w16cid:durableId="556089051">
    <w:abstractNumId w:val="13"/>
  </w:num>
  <w:num w:numId="13" w16cid:durableId="845633481">
    <w:abstractNumId w:val="4"/>
  </w:num>
  <w:num w:numId="14" w16cid:durableId="413283199">
    <w:abstractNumId w:val="7"/>
  </w:num>
  <w:num w:numId="15" w16cid:durableId="2118913692">
    <w:abstractNumId w:val="15"/>
  </w:num>
  <w:num w:numId="16" w16cid:durableId="1126704754">
    <w:abstractNumId w:val="1"/>
  </w:num>
  <w:num w:numId="17" w16cid:durableId="334773522">
    <w:abstractNumId w:val="0"/>
  </w:num>
  <w:num w:numId="18" w16cid:durableId="1680308369">
    <w:abstractNumId w:val="5"/>
  </w:num>
  <w:num w:numId="19" w16cid:durableId="561449861">
    <w:abstractNumId w:val="2"/>
  </w:num>
  <w:num w:numId="20" w16cid:durableId="1537631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0725"/>
    <w:rsid w:val="0000532E"/>
    <w:rsid w:val="00005891"/>
    <w:rsid w:val="00013803"/>
    <w:rsid w:val="0001585A"/>
    <w:rsid w:val="000274D2"/>
    <w:rsid w:val="000275F4"/>
    <w:rsid w:val="000845EB"/>
    <w:rsid w:val="00094BBA"/>
    <w:rsid w:val="00097D6F"/>
    <w:rsid w:val="000A657E"/>
    <w:rsid w:val="000B1F15"/>
    <w:rsid w:val="000C58E5"/>
    <w:rsid w:val="000D4BC4"/>
    <w:rsid w:val="000E1DEA"/>
    <w:rsid w:val="000F7CE2"/>
    <w:rsid w:val="00104C56"/>
    <w:rsid w:val="00117F3C"/>
    <w:rsid w:val="00135F2B"/>
    <w:rsid w:val="00145269"/>
    <w:rsid w:val="0014799E"/>
    <w:rsid w:val="001527B5"/>
    <w:rsid w:val="0016186D"/>
    <w:rsid w:val="0016518F"/>
    <w:rsid w:val="001757D0"/>
    <w:rsid w:val="001A1582"/>
    <w:rsid w:val="001A24C0"/>
    <w:rsid w:val="001C776C"/>
    <w:rsid w:val="001D7869"/>
    <w:rsid w:val="001E5FAD"/>
    <w:rsid w:val="001E7A1E"/>
    <w:rsid w:val="00201534"/>
    <w:rsid w:val="00206121"/>
    <w:rsid w:val="00212E02"/>
    <w:rsid w:val="0021595A"/>
    <w:rsid w:val="00236A61"/>
    <w:rsid w:val="00241FF3"/>
    <w:rsid w:val="00250560"/>
    <w:rsid w:val="002A10E9"/>
    <w:rsid w:val="002A74AF"/>
    <w:rsid w:val="002B4FFF"/>
    <w:rsid w:val="002C791C"/>
    <w:rsid w:val="002E066C"/>
    <w:rsid w:val="002E65AD"/>
    <w:rsid w:val="002F442E"/>
    <w:rsid w:val="002F7B4B"/>
    <w:rsid w:val="0030755D"/>
    <w:rsid w:val="00313AEE"/>
    <w:rsid w:val="00331CA0"/>
    <w:rsid w:val="00331D3C"/>
    <w:rsid w:val="00345686"/>
    <w:rsid w:val="00350B85"/>
    <w:rsid w:val="00362077"/>
    <w:rsid w:val="00364A95"/>
    <w:rsid w:val="00394FC5"/>
    <w:rsid w:val="00395DC2"/>
    <w:rsid w:val="003A40B0"/>
    <w:rsid w:val="003A79F2"/>
    <w:rsid w:val="003D4E67"/>
    <w:rsid w:val="003D5543"/>
    <w:rsid w:val="003E1BBD"/>
    <w:rsid w:val="00400EC9"/>
    <w:rsid w:val="00405A71"/>
    <w:rsid w:val="0040678B"/>
    <w:rsid w:val="00424343"/>
    <w:rsid w:val="004700D9"/>
    <w:rsid w:val="00470DC9"/>
    <w:rsid w:val="0047569E"/>
    <w:rsid w:val="0049139F"/>
    <w:rsid w:val="004A31E4"/>
    <w:rsid w:val="004C4FFB"/>
    <w:rsid w:val="004D0A05"/>
    <w:rsid w:val="004D5EDD"/>
    <w:rsid w:val="004D7591"/>
    <w:rsid w:val="004E1A95"/>
    <w:rsid w:val="004E59AD"/>
    <w:rsid w:val="004F6B1D"/>
    <w:rsid w:val="00535193"/>
    <w:rsid w:val="00540BF5"/>
    <w:rsid w:val="00553503"/>
    <w:rsid w:val="005630EE"/>
    <w:rsid w:val="00575165"/>
    <w:rsid w:val="00583809"/>
    <w:rsid w:val="00593F9C"/>
    <w:rsid w:val="00596648"/>
    <w:rsid w:val="005A18C9"/>
    <w:rsid w:val="005A3D36"/>
    <w:rsid w:val="005A4127"/>
    <w:rsid w:val="005B3C43"/>
    <w:rsid w:val="005B757F"/>
    <w:rsid w:val="005D6152"/>
    <w:rsid w:val="005D6E73"/>
    <w:rsid w:val="005E5FE7"/>
    <w:rsid w:val="005F5E61"/>
    <w:rsid w:val="005F767F"/>
    <w:rsid w:val="006107BE"/>
    <w:rsid w:val="0061227C"/>
    <w:rsid w:val="00615447"/>
    <w:rsid w:val="00632859"/>
    <w:rsid w:val="0063550E"/>
    <w:rsid w:val="00650B1B"/>
    <w:rsid w:val="00653F15"/>
    <w:rsid w:val="006577B7"/>
    <w:rsid w:val="00661ACE"/>
    <w:rsid w:val="006635A6"/>
    <w:rsid w:val="00676722"/>
    <w:rsid w:val="006A7F04"/>
    <w:rsid w:val="006B1FED"/>
    <w:rsid w:val="006B6411"/>
    <w:rsid w:val="006F1418"/>
    <w:rsid w:val="00727CCD"/>
    <w:rsid w:val="0074621F"/>
    <w:rsid w:val="00750C33"/>
    <w:rsid w:val="00750D73"/>
    <w:rsid w:val="00776CD6"/>
    <w:rsid w:val="0079025C"/>
    <w:rsid w:val="007A364D"/>
    <w:rsid w:val="007C4AE8"/>
    <w:rsid w:val="007D33A5"/>
    <w:rsid w:val="007E2D2D"/>
    <w:rsid w:val="007F0326"/>
    <w:rsid w:val="00804435"/>
    <w:rsid w:val="008100E4"/>
    <w:rsid w:val="00825B3E"/>
    <w:rsid w:val="00826498"/>
    <w:rsid w:val="00830917"/>
    <w:rsid w:val="0083194B"/>
    <w:rsid w:val="00835BCA"/>
    <w:rsid w:val="00836AF9"/>
    <w:rsid w:val="00840053"/>
    <w:rsid w:val="0086669C"/>
    <w:rsid w:val="00886FDE"/>
    <w:rsid w:val="008D2BAD"/>
    <w:rsid w:val="008E2476"/>
    <w:rsid w:val="008F1137"/>
    <w:rsid w:val="008F284D"/>
    <w:rsid w:val="00917657"/>
    <w:rsid w:val="00936C43"/>
    <w:rsid w:val="009379C4"/>
    <w:rsid w:val="009469BC"/>
    <w:rsid w:val="00963E56"/>
    <w:rsid w:val="00965C22"/>
    <w:rsid w:val="0098004D"/>
    <w:rsid w:val="00981C24"/>
    <w:rsid w:val="009A2225"/>
    <w:rsid w:val="009A2A02"/>
    <w:rsid w:val="009A5645"/>
    <w:rsid w:val="009C2151"/>
    <w:rsid w:val="009D197F"/>
    <w:rsid w:val="009E184B"/>
    <w:rsid w:val="00A2430C"/>
    <w:rsid w:val="00A63F38"/>
    <w:rsid w:val="00A658E7"/>
    <w:rsid w:val="00A66672"/>
    <w:rsid w:val="00A677F4"/>
    <w:rsid w:val="00AC3C4C"/>
    <w:rsid w:val="00AD2E53"/>
    <w:rsid w:val="00AD3D17"/>
    <w:rsid w:val="00AE0725"/>
    <w:rsid w:val="00AF0B70"/>
    <w:rsid w:val="00AF65E3"/>
    <w:rsid w:val="00B00919"/>
    <w:rsid w:val="00B05DDF"/>
    <w:rsid w:val="00B06CA6"/>
    <w:rsid w:val="00B34AAB"/>
    <w:rsid w:val="00B3767F"/>
    <w:rsid w:val="00B47C4F"/>
    <w:rsid w:val="00B54C59"/>
    <w:rsid w:val="00B954A4"/>
    <w:rsid w:val="00B95894"/>
    <w:rsid w:val="00BD3182"/>
    <w:rsid w:val="00BE618E"/>
    <w:rsid w:val="00BF703C"/>
    <w:rsid w:val="00C10E58"/>
    <w:rsid w:val="00C23A45"/>
    <w:rsid w:val="00C30045"/>
    <w:rsid w:val="00C729F9"/>
    <w:rsid w:val="00C760F3"/>
    <w:rsid w:val="00CA7D1E"/>
    <w:rsid w:val="00CB5F0F"/>
    <w:rsid w:val="00CC46E7"/>
    <w:rsid w:val="00CC6686"/>
    <w:rsid w:val="00D01573"/>
    <w:rsid w:val="00D060D7"/>
    <w:rsid w:val="00D23E4F"/>
    <w:rsid w:val="00D3250C"/>
    <w:rsid w:val="00D34A5A"/>
    <w:rsid w:val="00D35FE4"/>
    <w:rsid w:val="00D46403"/>
    <w:rsid w:val="00D46930"/>
    <w:rsid w:val="00D50B77"/>
    <w:rsid w:val="00D7561D"/>
    <w:rsid w:val="00DC2315"/>
    <w:rsid w:val="00DD7A03"/>
    <w:rsid w:val="00DF0794"/>
    <w:rsid w:val="00DF2705"/>
    <w:rsid w:val="00E06C7B"/>
    <w:rsid w:val="00E15BAD"/>
    <w:rsid w:val="00E40AE7"/>
    <w:rsid w:val="00E43612"/>
    <w:rsid w:val="00E553EE"/>
    <w:rsid w:val="00E6646A"/>
    <w:rsid w:val="00E840A5"/>
    <w:rsid w:val="00EA783B"/>
    <w:rsid w:val="00EB3A98"/>
    <w:rsid w:val="00EB74D4"/>
    <w:rsid w:val="00EF0578"/>
    <w:rsid w:val="00F01CD8"/>
    <w:rsid w:val="00F04542"/>
    <w:rsid w:val="00F1579D"/>
    <w:rsid w:val="00F26C48"/>
    <w:rsid w:val="00F325D0"/>
    <w:rsid w:val="00F32A61"/>
    <w:rsid w:val="00F45FE4"/>
    <w:rsid w:val="00F83C2F"/>
    <w:rsid w:val="00FB59B1"/>
    <w:rsid w:val="00FC1D0B"/>
    <w:rsid w:val="00FE50FF"/>
    <w:rsid w:val="00FF3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FDDA2"/>
  <w15:docId w15:val="{A9DC1D6B-E770-4050-BE8C-A80D06D82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07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E07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AE072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E07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AE0725"/>
  </w:style>
  <w:style w:type="paragraph" w:styleId="a7">
    <w:name w:val="Plain Text"/>
    <w:basedOn w:val="a"/>
    <w:link w:val="a8"/>
    <w:rsid w:val="00AE0725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rsid w:val="00AE072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AE0725"/>
    <w:pPr>
      <w:ind w:left="720"/>
      <w:contextualSpacing/>
    </w:pPr>
  </w:style>
  <w:style w:type="character" w:styleId="aa">
    <w:name w:val="Emphasis"/>
    <w:basedOn w:val="a0"/>
    <w:qFormat/>
    <w:rsid w:val="00AE0725"/>
    <w:rPr>
      <w:i/>
      <w:iCs/>
    </w:rPr>
  </w:style>
  <w:style w:type="paragraph" w:styleId="ab">
    <w:name w:val="Normal (Web)"/>
    <w:basedOn w:val="a"/>
    <w:uiPriority w:val="99"/>
    <w:unhideWhenUsed/>
    <w:rsid w:val="00AE0725"/>
    <w:pPr>
      <w:spacing w:before="100" w:beforeAutospacing="1" w:after="100" w:afterAutospacing="1"/>
    </w:pPr>
  </w:style>
  <w:style w:type="paragraph" w:styleId="ac">
    <w:name w:val="Balloon Text"/>
    <w:basedOn w:val="a"/>
    <w:link w:val="ad"/>
    <w:uiPriority w:val="99"/>
    <w:semiHidden/>
    <w:unhideWhenUsed/>
    <w:rsid w:val="0042434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24343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A677F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A677F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3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C1F744-FC19-4D18-9C14-9FD0A3410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7</Pages>
  <Words>1776</Words>
  <Characters>10126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АдминистрацияКДН</dc:creator>
  <cp:lastModifiedBy>Пользователь</cp:lastModifiedBy>
  <cp:revision>62</cp:revision>
  <cp:lastPrinted>2025-03-18T11:46:00Z</cp:lastPrinted>
  <dcterms:created xsi:type="dcterms:W3CDTF">2024-11-20T13:22:00Z</dcterms:created>
  <dcterms:modified xsi:type="dcterms:W3CDTF">2025-10-20T10:41:00Z</dcterms:modified>
</cp:coreProperties>
</file>