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B20" w:rsidRDefault="00E01246" w:rsidP="00E0124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E0124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E01246">
        <w:rPr>
          <w:rFonts w:ascii="Times New Roman" w:hAnsi="Times New Roman" w:cs="Times New Roman"/>
          <w:sz w:val="24"/>
          <w:szCs w:val="24"/>
        </w:rPr>
        <w:t>Хунзахском</w:t>
      </w:r>
      <w:proofErr w:type="spellEnd"/>
      <w:r w:rsidRPr="00E01246">
        <w:rPr>
          <w:rFonts w:ascii="Times New Roman" w:hAnsi="Times New Roman" w:cs="Times New Roman"/>
          <w:sz w:val="24"/>
          <w:szCs w:val="24"/>
        </w:rPr>
        <w:t xml:space="preserve"> районе 1 ноября 2018г. прошел муниципальный этап научной конференции молодых исследователей «Шаг в будущее»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1246" w:rsidRDefault="00E01246" w:rsidP="00E0124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Конференция проводится в целях развития интеллектуального творчества учащихся и привлечения их к исследовательской деятельности.</w:t>
      </w:r>
    </w:p>
    <w:p w:rsidR="00E01246" w:rsidRDefault="00E01246" w:rsidP="00E0124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муниципальный этап научной конференции было представлено 7 работ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конкурсных проектах были представлены теоретические и практические достижения автора, области использования результатов. Тематика представленных проектов была разнообразной.</w:t>
      </w:r>
    </w:p>
    <w:p w:rsidR="00E01246" w:rsidRDefault="00E01246" w:rsidP="00E0124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Были определены победители различных номинаций, которые представят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на республиканском этапе.</w:t>
      </w:r>
    </w:p>
    <w:p w:rsidR="00E01246" w:rsidRDefault="00E01246" w:rsidP="00E01246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Победителями стали: </w:t>
      </w:r>
    </w:p>
    <w:p w:rsidR="00E01246" w:rsidRDefault="00E01246" w:rsidP="00E012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Магомед Магомедов – ученик 9-го класса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Гоцатлинская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E01246" w:rsidRDefault="00E01246" w:rsidP="00E012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Ирайганат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Сиражудинова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ученица 9-го класса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Уздалросинская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E01246" w:rsidRDefault="00E01246" w:rsidP="00E012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Аминат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Магомедова – ученица 10-го класса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Хунзахская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- интернат». </w:t>
      </w:r>
    </w:p>
    <w:p w:rsidR="00D11108" w:rsidRDefault="00D11108" w:rsidP="00D1110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республиканском этапе, прошедшем в Махачкале 16 ноября в ДИРО Магомед Магомедов – ученик МКОУ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Гоцатлинская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» стал призером конкурса.</w:t>
      </w:r>
    </w:p>
    <w:p w:rsidR="00D11108" w:rsidRPr="00E01246" w:rsidRDefault="00D11108" w:rsidP="00D11108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Поздравляем Магомеда с заслуженной победой и желаем дальнейших творческих успехов. Также поздравляем руководителя, подготовившего призера,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Нурмагомедову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Зульфию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Магомедовну. </w:t>
      </w:r>
    </w:p>
    <w:sectPr w:rsidR="00D11108" w:rsidRPr="00E01246" w:rsidSect="00775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51DB0"/>
    <w:multiLevelType w:val="hybridMultilevel"/>
    <w:tmpl w:val="A8065B7A"/>
    <w:lvl w:ilvl="0" w:tplc="39B677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01246"/>
    <w:rsid w:val="00775B20"/>
    <w:rsid w:val="00D11108"/>
    <w:rsid w:val="00E0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124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Мадина</cp:lastModifiedBy>
  <cp:revision>2</cp:revision>
  <dcterms:created xsi:type="dcterms:W3CDTF">2018-11-19T08:57:00Z</dcterms:created>
  <dcterms:modified xsi:type="dcterms:W3CDTF">2018-11-19T09:15:00Z</dcterms:modified>
</cp:coreProperties>
</file>