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CAFB16" w14:textId="7CDA84FD" w:rsidR="00FF7513" w:rsidRPr="00A57C02" w:rsidRDefault="00FF7513" w:rsidP="006F115C">
      <w:pPr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 w:rsidRPr="00A57C02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25EFBE69" w14:textId="61BB41D0" w:rsidR="00E7445E" w:rsidRPr="00A57C02" w:rsidRDefault="001C01D7" w:rsidP="006F115C">
      <w:pPr>
        <w:tabs>
          <w:tab w:val="left" w:pos="8744"/>
        </w:tabs>
        <w:spacing w:after="0"/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 w:rsidRPr="00A57C02">
        <w:rPr>
          <w:rFonts w:ascii="Times New Roman" w:hAnsi="Times New Roman" w:cs="Times New Roman"/>
          <w:sz w:val="28"/>
          <w:szCs w:val="28"/>
        </w:rPr>
        <w:t>УТВЕРЖД</w:t>
      </w:r>
      <w:r w:rsidR="00A57C02">
        <w:rPr>
          <w:rFonts w:ascii="Times New Roman" w:hAnsi="Times New Roman" w:cs="Times New Roman"/>
          <w:sz w:val="28"/>
          <w:szCs w:val="28"/>
        </w:rPr>
        <w:t>ЕН</w:t>
      </w:r>
    </w:p>
    <w:p w14:paraId="75EC4610" w14:textId="53522A11" w:rsidR="00BB084F" w:rsidRDefault="00A82AC9" w:rsidP="006F115C">
      <w:pPr>
        <w:tabs>
          <w:tab w:val="left" w:pos="8744"/>
        </w:tabs>
        <w:spacing w:after="0"/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распоряжением </w:t>
      </w:r>
      <w:r w:rsidR="006F115C">
        <w:rPr>
          <w:rFonts w:ascii="Times New Roman" w:hAnsi="Times New Roman" w:cs="Times New Roman"/>
          <w:sz w:val="28"/>
          <w:szCs w:val="28"/>
        </w:rPr>
        <w:t>АМР «Хунзахский район»</w:t>
      </w:r>
    </w:p>
    <w:p w14:paraId="7B57C626" w14:textId="38B430DB" w:rsidR="006F115C" w:rsidRPr="00A57C02" w:rsidRDefault="006F115C" w:rsidP="006F115C">
      <w:pPr>
        <w:tabs>
          <w:tab w:val="left" w:pos="8744"/>
        </w:tabs>
        <w:spacing w:after="0"/>
        <w:ind w:left="1077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30.08.2024 </w:t>
      </w:r>
      <w:r w:rsidR="00C97823">
        <w:rPr>
          <w:rFonts w:ascii="Times New Roman" w:hAnsi="Times New Roman" w:cs="Times New Roman"/>
          <w:sz w:val="28"/>
          <w:szCs w:val="28"/>
        </w:rPr>
        <w:t>№</w:t>
      </w:r>
      <w:r w:rsidR="007E166B">
        <w:rPr>
          <w:rFonts w:ascii="Times New Roman" w:hAnsi="Times New Roman" w:cs="Times New Roman"/>
          <w:sz w:val="28"/>
          <w:szCs w:val="28"/>
        </w:rPr>
        <w:t>109-р</w:t>
      </w:r>
      <w:bookmarkStart w:id="0" w:name="_GoBack"/>
      <w:bookmarkEnd w:id="0"/>
    </w:p>
    <w:p w14:paraId="78F3CB18" w14:textId="77777777" w:rsidR="00AF6750" w:rsidRPr="00C97823" w:rsidRDefault="00AF6750" w:rsidP="00C97823">
      <w:pPr>
        <w:spacing w:after="0"/>
        <w:rPr>
          <w:rFonts w:ascii="Times New Roman" w:hAnsi="Times New Roman" w:cs="Times New Roman"/>
        </w:rPr>
      </w:pPr>
    </w:p>
    <w:p w14:paraId="3BC35779" w14:textId="77777777" w:rsidR="00AF6750" w:rsidRPr="00C97823" w:rsidRDefault="00AF6750" w:rsidP="00C9782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753960" w14:textId="77777777" w:rsidR="00C86BE1" w:rsidRPr="00C97823" w:rsidRDefault="00AF6750" w:rsidP="00C97823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7823">
        <w:rPr>
          <w:rFonts w:ascii="Times New Roman" w:hAnsi="Times New Roman" w:cs="Times New Roman"/>
          <w:b/>
          <w:bCs/>
          <w:sz w:val="28"/>
          <w:szCs w:val="28"/>
        </w:rPr>
        <w:t xml:space="preserve">ПЛАН МЕРОПРИЯТИЙ </w:t>
      </w:r>
    </w:p>
    <w:p w14:paraId="5018899A" w14:textId="69451CF8" w:rsidR="00F2743F" w:rsidRPr="00C97823" w:rsidRDefault="00AF6750" w:rsidP="00C97823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7823">
        <w:rPr>
          <w:rFonts w:ascii="Times New Roman" w:hAnsi="Times New Roman" w:cs="Times New Roman"/>
          <w:b/>
          <w:bCs/>
          <w:sz w:val="28"/>
          <w:szCs w:val="28"/>
        </w:rPr>
        <w:t>(«дорожная карта»)</w:t>
      </w:r>
    </w:p>
    <w:p w14:paraId="63CE9EF3" w14:textId="77777777" w:rsidR="00E8029A" w:rsidRPr="00C97823" w:rsidRDefault="00AF6750" w:rsidP="00C97823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7823">
        <w:rPr>
          <w:rFonts w:ascii="Times New Roman" w:hAnsi="Times New Roman" w:cs="Times New Roman"/>
          <w:b/>
          <w:bCs/>
          <w:sz w:val="28"/>
          <w:szCs w:val="28"/>
        </w:rPr>
        <w:t xml:space="preserve">по реализации единой модели профессиональной ориентации </w:t>
      </w:r>
    </w:p>
    <w:p w14:paraId="4FFF8B42" w14:textId="2E5DE95F" w:rsidR="00AF6750" w:rsidRPr="00C97823" w:rsidRDefault="00AF6750" w:rsidP="00C97823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7823">
        <w:rPr>
          <w:rFonts w:ascii="Times New Roman" w:hAnsi="Times New Roman" w:cs="Times New Roman"/>
          <w:b/>
          <w:bCs/>
          <w:sz w:val="28"/>
          <w:szCs w:val="28"/>
        </w:rPr>
        <w:t>в общеобразовательных</w:t>
      </w:r>
      <w:r w:rsidR="00F2743F" w:rsidRPr="00C97823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учреждениях</w:t>
      </w:r>
      <w:r w:rsidR="00E8029A" w:rsidRPr="00C9782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2743F" w:rsidRPr="00C97823">
        <w:rPr>
          <w:rFonts w:ascii="Times New Roman" w:hAnsi="Times New Roman" w:cs="Times New Roman"/>
          <w:b/>
          <w:bCs/>
          <w:sz w:val="28"/>
          <w:szCs w:val="28"/>
        </w:rPr>
        <w:t xml:space="preserve">МР «Хунзахский </w:t>
      </w:r>
      <w:r w:rsidR="00C86BE1" w:rsidRPr="00C97823"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F2743F" w:rsidRPr="00C97823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8"/>
        <w:gridCol w:w="5361"/>
        <w:gridCol w:w="2104"/>
        <w:gridCol w:w="2266"/>
        <w:gridCol w:w="4331"/>
      </w:tblGrid>
      <w:tr w:rsidR="00316459" w:rsidRPr="00F2743F" w14:paraId="605E9E08" w14:textId="77777777" w:rsidTr="00CE18EC">
        <w:trPr>
          <w:trHeight w:val="667"/>
        </w:trPr>
        <w:tc>
          <w:tcPr>
            <w:tcW w:w="426" w:type="dxa"/>
            <w:vAlign w:val="center"/>
          </w:tcPr>
          <w:p w14:paraId="198E35B3" w14:textId="77777777" w:rsidR="00316459" w:rsidRPr="00F2743F" w:rsidRDefault="00316459" w:rsidP="00CE18EC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400" w:type="dxa"/>
            <w:vAlign w:val="center"/>
          </w:tcPr>
          <w:p w14:paraId="7FAEDBE1" w14:textId="77777777" w:rsidR="00316459" w:rsidRPr="00F2743F" w:rsidRDefault="00316459" w:rsidP="00CE18EC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09" w:type="dxa"/>
            <w:vAlign w:val="center"/>
          </w:tcPr>
          <w:p w14:paraId="72364E5B" w14:textId="77777777" w:rsidR="00316459" w:rsidRPr="00F2743F" w:rsidRDefault="00193B7F" w:rsidP="00CE18EC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Срок исполнения</w:t>
            </w:r>
          </w:p>
        </w:tc>
        <w:tc>
          <w:tcPr>
            <w:tcW w:w="2266" w:type="dxa"/>
            <w:vAlign w:val="center"/>
          </w:tcPr>
          <w:p w14:paraId="2868F092" w14:textId="011286EB" w:rsidR="00316459" w:rsidRPr="00F2743F" w:rsidRDefault="00193B7F" w:rsidP="00CE18EC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</w:t>
            </w:r>
            <w:r w:rsidR="007B0BE5" w:rsidRPr="00F2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нный исполнитель</w:t>
            </w:r>
          </w:p>
        </w:tc>
        <w:tc>
          <w:tcPr>
            <w:tcW w:w="4359" w:type="dxa"/>
            <w:vAlign w:val="center"/>
          </w:tcPr>
          <w:p w14:paraId="5CE1E016" w14:textId="77777777" w:rsidR="00316459" w:rsidRPr="00F2743F" w:rsidRDefault="007B0BE5" w:rsidP="00CE18EC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2743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Планируемый результат</w:t>
            </w:r>
          </w:p>
        </w:tc>
      </w:tr>
      <w:tr w:rsidR="009E5D23" w:rsidRPr="00F2743F" w14:paraId="6E9C7CCB" w14:textId="77777777" w:rsidTr="00CE18E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560" w:type="dxa"/>
            <w:gridSpan w:val="5"/>
            <w:vAlign w:val="center"/>
          </w:tcPr>
          <w:p w14:paraId="28E18448" w14:textId="4C0C66F1" w:rsidR="009E5D23" w:rsidRPr="00F2743F" w:rsidRDefault="009E5D23" w:rsidP="00CE18EC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74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Нормативные обеспечение реализации единой модели </w:t>
            </w:r>
            <w:r w:rsidR="001F5971" w:rsidRPr="00F2743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профессиональной организации</w:t>
            </w:r>
          </w:p>
        </w:tc>
      </w:tr>
    </w:tbl>
    <w:p w14:paraId="046C7242" w14:textId="77777777" w:rsidR="001F5971" w:rsidRPr="00F2743F" w:rsidRDefault="009E5D23" w:rsidP="00AF6750">
      <w:pPr>
        <w:tabs>
          <w:tab w:val="left" w:pos="3713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274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5387"/>
        <w:gridCol w:w="2103"/>
        <w:gridCol w:w="2301"/>
        <w:gridCol w:w="4348"/>
      </w:tblGrid>
      <w:tr w:rsidR="001F5971" w:rsidRPr="00845A61" w14:paraId="6B6DB09C" w14:textId="77777777" w:rsidTr="00845A61">
        <w:tc>
          <w:tcPr>
            <w:tcW w:w="421" w:type="dxa"/>
          </w:tcPr>
          <w:p w14:paraId="4F6800DA" w14:textId="77777777" w:rsidR="001F5971" w:rsidRPr="00845A61" w:rsidRDefault="003F085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87" w:type="dxa"/>
          </w:tcPr>
          <w:p w14:paraId="63F591D8" w14:textId="6C2CDC6E" w:rsidR="001F5971" w:rsidRPr="00845A61" w:rsidRDefault="00871438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Разработка общеобразовательными </w:t>
            </w:r>
            <w:r w:rsidR="008B61B8">
              <w:rPr>
                <w:rFonts w:ascii="Times New Roman" w:hAnsi="Times New Roman" w:cs="Times New Roman"/>
              </w:rPr>
              <w:t>учреждениями</w:t>
            </w:r>
            <w:r w:rsidRPr="00845A61">
              <w:rPr>
                <w:rFonts w:ascii="Times New Roman" w:hAnsi="Times New Roman" w:cs="Times New Roman"/>
              </w:rPr>
              <w:t>, плана профориентационной работы на 2024/2025 учебный год в соответствии с уровнем реализации профминимума</w:t>
            </w:r>
          </w:p>
        </w:tc>
        <w:tc>
          <w:tcPr>
            <w:tcW w:w="2103" w:type="dxa"/>
          </w:tcPr>
          <w:p w14:paraId="5EE905D3" w14:textId="77777777" w:rsidR="001F5971" w:rsidRPr="00845A61" w:rsidRDefault="00871438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до 25 августа 2024 года</w:t>
            </w:r>
          </w:p>
        </w:tc>
        <w:tc>
          <w:tcPr>
            <w:tcW w:w="2301" w:type="dxa"/>
          </w:tcPr>
          <w:p w14:paraId="2C91613F" w14:textId="77777777" w:rsidR="001F5971" w:rsidRPr="00845A61" w:rsidRDefault="003F085A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604C6F73" w14:textId="77777777" w:rsidR="003F085A" w:rsidRPr="00845A61" w:rsidRDefault="003F085A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6F5C6624" w14:textId="77777777" w:rsidR="003F085A" w:rsidRPr="00845A61" w:rsidRDefault="003F085A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общеобразовательные учреждения </w:t>
            </w:r>
          </w:p>
        </w:tc>
        <w:tc>
          <w:tcPr>
            <w:tcW w:w="4348" w:type="dxa"/>
          </w:tcPr>
          <w:p w14:paraId="46C76B57" w14:textId="6A1A5795" w:rsidR="001F5971" w:rsidRPr="00845A61" w:rsidRDefault="00871438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общеобразовательными </w:t>
            </w:r>
            <w:r w:rsidR="008B61B8">
              <w:rPr>
                <w:rFonts w:ascii="Times New Roman" w:hAnsi="Times New Roman" w:cs="Times New Roman"/>
              </w:rPr>
              <w:t>учреждениями</w:t>
            </w:r>
            <w:r w:rsidRPr="00845A61">
              <w:rPr>
                <w:rFonts w:ascii="Times New Roman" w:hAnsi="Times New Roman" w:cs="Times New Roman"/>
              </w:rPr>
              <w:t xml:space="preserve">, включенными в перечень согласно п. </w:t>
            </w:r>
            <w:r w:rsidR="00053FF4">
              <w:rPr>
                <w:rFonts w:ascii="Times New Roman" w:hAnsi="Times New Roman" w:cs="Times New Roman"/>
              </w:rPr>
              <w:t>2</w:t>
            </w:r>
            <w:r w:rsidRPr="00845A61">
              <w:rPr>
                <w:rFonts w:ascii="Times New Roman" w:hAnsi="Times New Roman" w:cs="Times New Roman"/>
              </w:rPr>
              <w:t xml:space="preserve"> настоящего плана, разработаны планы профориентационной работы на 2024/2025 учебный год в соответствии с выбранным уровне реализации профминимума</w:t>
            </w:r>
          </w:p>
        </w:tc>
      </w:tr>
      <w:tr w:rsidR="00C27FCF" w:rsidRPr="00845A61" w14:paraId="68A848F9" w14:textId="77777777" w:rsidTr="00845A61">
        <w:tc>
          <w:tcPr>
            <w:tcW w:w="421" w:type="dxa"/>
          </w:tcPr>
          <w:p w14:paraId="6A1D3FDD" w14:textId="77777777" w:rsidR="00C27FCF" w:rsidRPr="00845A61" w:rsidRDefault="00C27FCF" w:rsidP="00C27FCF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87" w:type="dxa"/>
          </w:tcPr>
          <w:p w14:paraId="7F27F066" w14:textId="106BC947" w:rsidR="00C27FCF" w:rsidRPr="00845A61" w:rsidRDefault="00C27FCF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Подготовка общеобразовательных учреждении к реализации профминимума по 7 направлениям: урочная и внеурочная деятельность, воспитательная работа, дополнительное образование,</w:t>
            </w:r>
            <w:r w:rsidR="009F7946">
              <w:t xml:space="preserve"> </w:t>
            </w:r>
            <w:r w:rsidR="009F7946" w:rsidRPr="00845A61">
              <w:rPr>
                <w:rFonts w:ascii="Times New Roman" w:hAnsi="Times New Roman" w:cs="Times New Roman"/>
              </w:rPr>
              <w:t>профессиональное обучение, взаимодействие с родителями (законными представителями), профильные и предпрофильные классы в соответствии с письмом Министерства просвещения Российской Федерации от 01.06.2023 № АБ-2324/05</w:t>
            </w:r>
          </w:p>
        </w:tc>
        <w:tc>
          <w:tcPr>
            <w:tcW w:w="2103" w:type="dxa"/>
          </w:tcPr>
          <w:p w14:paraId="3A3E8792" w14:textId="77777777" w:rsidR="00C27FCF" w:rsidRPr="00845A61" w:rsidRDefault="00C27FCF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до 25 августа 2024 года</w:t>
            </w:r>
          </w:p>
        </w:tc>
        <w:tc>
          <w:tcPr>
            <w:tcW w:w="2301" w:type="dxa"/>
          </w:tcPr>
          <w:p w14:paraId="0BE3B21A" w14:textId="77777777" w:rsidR="00C27FCF" w:rsidRPr="00845A61" w:rsidRDefault="00C27FCF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39343C8E" w14:textId="77777777" w:rsidR="00C27FCF" w:rsidRPr="00845A61" w:rsidRDefault="00C27FCF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403D467" w14:textId="77777777" w:rsidR="00C27FCF" w:rsidRPr="00845A61" w:rsidRDefault="00C27FCF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48" w:type="dxa"/>
          </w:tcPr>
          <w:p w14:paraId="41F82B77" w14:textId="77777777" w:rsidR="00C27FCF" w:rsidRPr="00845A61" w:rsidRDefault="00C27FCF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обеспечена подготовка общеобразовательных организаций к реализации профминимума по 7 направлениям</w:t>
            </w:r>
          </w:p>
        </w:tc>
      </w:tr>
      <w:tr w:rsidR="00C27FCF" w:rsidRPr="00845A61" w14:paraId="64DA7017" w14:textId="77777777" w:rsidTr="00845A61">
        <w:tc>
          <w:tcPr>
            <w:tcW w:w="421" w:type="dxa"/>
          </w:tcPr>
          <w:p w14:paraId="5AAC4B1D" w14:textId="6DFBF532" w:rsidR="00C27FCF" w:rsidRPr="00845A61" w:rsidRDefault="002668D6" w:rsidP="00C27FCF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387" w:type="dxa"/>
          </w:tcPr>
          <w:p w14:paraId="1ECA7BCB" w14:textId="10705597" w:rsidR="00C27FCF" w:rsidRPr="00845A61" w:rsidRDefault="009F1EFE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Подготовка отчета о готовности общеобразовательных </w:t>
            </w:r>
            <w:r w:rsidR="002668D6">
              <w:rPr>
                <w:rFonts w:ascii="Times New Roman" w:hAnsi="Times New Roman" w:cs="Times New Roman"/>
              </w:rPr>
              <w:t xml:space="preserve">учреждении </w:t>
            </w:r>
            <w:r w:rsidRPr="00845A61">
              <w:rPr>
                <w:rFonts w:ascii="Times New Roman" w:hAnsi="Times New Roman" w:cs="Times New Roman"/>
              </w:rPr>
              <w:t xml:space="preserve"> к реализации профориентационного минимума в 2024/2025 учебном году и направление в адрес федерального оператора проекта «Билет в будущее»</w:t>
            </w:r>
          </w:p>
        </w:tc>
        <w:tc>
          <w:tcPr>
            <w:tcW w:w="2103" w:type="dxa"/>
          </w:tcPr>
          <w:p w14:paraId="58FBCF92" w14:textId="1A8A8617" w:rsidR="00C27FCF" w:rsidRPr="00845A61" w:rsidRDefault="004F2F5A" w:rsidP="00B04AAD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до 30 августа 202</w:t>
            </w:r>
            <w:r w:rsidR="00B04AAD">
              <w:rPr>
                <w:rFonts w:ascii="Times New Roman" w:hAnsi="Times New Roman" w:cs="Times New Roman"/>
              </w:rPr>
              <w:t>4</w:t>
            </w:r>
            <w:r w:rsidRPr="00845A61">
              <w:rPr>
                <w:rFonts w:ascii="Times New Roman" w:hAnsi="Times New Roman" w:cs="Times New Roman"/>
              </w:rPr>
              <w:t xml:space="preserve"> </w:t>
            </w:r>
            <w:r w:rsidR="00B04AAD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301" w:type="dxa"/>
          </w:tcPr>
          <w:p w14:paraId="4F56F00D" w14:textId="77777777" w:rsidR="009F1EFE" w:rsidRPr="00845A61" w:rsidRDefault="009F1EF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543FEA9" w14:textId="77777777" w:rsidR="009F1EFE" w:rsidRPr="00845A61" w:rsidRDefault="009F1EF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C8D6E5D" w14:textId="77777777" w:rsidR="00C27FCF" w:rsidRPr="00845A61" w:rsidRDefault="009F1EF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48" w:type="dxa"/>
          </w:tcPr>
          <w:p w14:paraId="48CFBEE0" w14:textId="77777777" w:rsidR="00C27FCF" w:rsidRPr="00845A61" w:rsidRDefault="009F1EFE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направление в адрес федерального оператора проекта «Билет в будущее» отчета о готовности общеобразовательных организаций к реализации профориентационного минимума в 2024/2025 учебном году</w:t>
            </w:r>
          </w:p>
        </w:tc>
      </w:tr>
      <w:tr w:rsidR="00C27FCF" w:rsidRPr="00845A61" w14:paraId="429FE91F" w14:textId="77777777" w:rsidTr="00845A61">
        <w:tc>
          <w:tcPr>
            <w:tcW w:w="421" w:type="dxa"/>
          </w:tcPr>
          <w:p w14:paraId="2B0AFE98" w14:textId="77777777" w:rsidR="00C27FCF" w:rsidRPr="00845A61" w:rsidRDefault="00AD6F86" w:rsidP="00C27FCF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87" w:type="dxa"/>
          </w:tcPr>
          <w:p w14:paraId="5FD5D7B2" w14:textId="77777777" w:rsidR="00C27FCF" w:rsidRPr="00845A61" w:rsidRDefault="004F2F5A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Организация участия педагогов</w:t>
            </w:r>
            <w:r w:rsidR="00AD6F86" w:rsidRPr="00845A61">
              <w:rPr>
                <w:rFonts w:ascii="Times New Roman" w:hAnsi="Times New Roman" w:cs="Times New Roman"/>
              </w:rPr>
              <w:t>-</w:t>
            </w:r>
            <w:r w:rsidRPr="00845A61">
              <w:rPr>
                <w:rFonts w:ascii="Times New Roman" w:hAnsi="Times New Roman" w:cs="Times New Roman"/>
              </w:rPr>
              <w:t>навигаторов в образовательной программе (программе повышения квалификации) в 2024 году (в соответствии с установленной квотой)</w:t>
            </w:r>
          </w:p>
        </w:tc>
        <w:tc>
          <w:tcPr>
            <w:tcW w:w="2103" w:type="dxa"/>
          </w:tcPr>
          <w:p w14:paraId="29C0B6A2" w14:textId="77777777" w:rsidR="00C27FCF" w:rsidRPr="00845A61" w:rsidRDefault="004F2F5A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до 1 декабря 2024 года</w:t>
            </w:r>
          </w:p>
        </w:tc>
        <w:tc>
          <w:tcPr>
            <w:tcW w:w="2301" w:type="dxa"/>
          </w:tcPr>
          <w:p w14:paraId="612B3F10" w14:textId="77777777" w:rsidR="00AD6F86" w:rsidRPr="00845A61" w:rsidRDefault="00AD6F86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31F3D53" w14:textId="77777777" w:rsidR="00AD6F86" w:rsidRPr="00845A61" w:rsidRDefault="00AD6F86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7080844C" w14:textId="77777777" w:rsidR="00C27FCF" w:rsidRPr="00845A61" w:rsidRDefault="00AD6F86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48" w:type="dxa"/>
          </w:tcPr>
          <w:p w14:paraId="0D604E13" w14:textId="77777777" w:rsidR="00C27FCF" w:rsidRPr="00845A61" w:rsidRDefault="004F2F5A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участия педагогов-навигаторов в образовательной программе (программе повышения квалификации) в 2023 году</w:t>
            </w:r>
          </w:p>
        </w:tc>
      </w:tr>
      <w:tr w:rsidR="00C27FCF" w:rsidRPr="00845A61" w14:paraId="44EC7971" w14:textId="77777777" w:rsidTr="00845A61">
        <w:tc>
          <w:tcPr>
            <w:tcW w:w="421" w:type="dxa"/>
          </w:tcPr>
          <w:p w14:paraId="0BBF2946" w14:textId="77777777" w:rsidR="00C27FCF" w:rsidRPr="00CE18EC" w:rsidRDefault="00AD6F86" w:rsidP="00C27FCF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CE18E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87" w:type="dxa"/>
          </w:tcPr>
          <w:p w14:paraId="3F9F2232" w14:textId="3993883D" w:rsidR="00C27FCF" w:rsidRPr="00CE18EC" w:rsidRDefault="004E40BD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CE18EC">
              <w:rPr>
                <w:rFonts w:ascii="Times New Roman" w:hAnsi="Times New Roman" w:cs="Times New Roman"/>
              </w:rPr>
              <w:t xml:space="preserve">Участие в </w:t>
            </w:r>
            <w:r w:rsidR="00AD6F86" w:rsidRPr="00CE18EC">
              <w:rPr>
                <w:rFonts w:ascii="Times New Roman" w:hAnsi="Times New Roman" w:cs="Times New Roman"/>
              </w:rPr>
              <w:t>заседаний Регионального методического объединения по реализации единой модели профессиональной ориентации в общеобразовательных учреждениях</w:t>
            </w:r>
          </w:p>
        </w:tc>
        <w:tc>
          <w:tcPr>
            <w:tcW w:w="2103" w:type="dxa"/>
          </w:tcPr>
          <w:p w14:paraId="56EFA1BE" w14:textId="77777777" w:rsidR="00C27FCF" w:rsidRPr="00CE18EC" w:rsidRDefault="00AD6F86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CE18EC">
              <w:rPr>
                <w:rFonts w:ascii="Times New Roman" w:hAnsi="Times New Roman" w:cs="Times New Roman"/>
              </w:rPr>
              <w:t>IV квартал 2024 года, 2025 год</w:t>
            </w:r>
          </w:p>
        </w:tc>
        <w:tc>
          <w:tcPr>
            <w:tcW w:w="2301" w:type="dxa"/>
          </w:tcPr>
          <w:p w14:paraId="68814A62" w14:textId="1A4A26B5" w:rsidR="00C27FCF" w:rsidRPr="00CE18EC" w:rsidRDefault="001C58E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CE18EC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</w:tc>
        <w:tc>
          <w:tcPr>
            <w:tcW w:w="4348" w:type="dxa"/>
          </w:tcPr>
          <w:p w14:paraId="430F819F" w14:textId="76D52833" w:rsidR="00C27FCF" w:rsidRPr="00CE18EC" w:rsidRDefault="00AD6F86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CE18EC">
              <w:rPr>
                <w:rFonts w:ascii="Times New Roman" w:hAnsi="Times New Roman" w:cs="Times New Roman"/>
              </w:rPr>
              <w:t>координация деятельности</w:t>
            </w:r>
            <w:r w:rsidR="001C58EC" w:rsidRPr="00CE18EC">
              <w:rPr>
                <w:rFonts w:ascii="Times New Roman" w:hAnsi="Times New Roman" w:cs="Times New Roman"/>
              </w:rPr>
              <w:t xml:space="preserve"> </w:t>
            </w:r>
            <w:r w:rsidRPr="00CE18EC">
              <w:rPr>
                <w:rFonts w:ascii="Times New Roman" w:hAnsi="Times New Roman" w:cs="Times New Roman"/>
              </w:rPr>
              <w:t>методических служб по реализации единой модел</w:t>
            </w:r>
            <w:r w:rsidR="00E509A0">
              <w:rPr>
                <w:rFonts w:ascii="Times New Roman" w:hAnsi="Times New Roman" w:cs="Times New Roman"/>
              </w:rPr>
              <w:t>и</w:t>
            </w:r>
            <w:r w:rsidR="001C58EC" w:rsidRPr="00CE18EC">
              <w:rPr>
                <w:rFonts w:ascii="Times New Roman" w:hAnsi="Times New Roman" w:cs="Times New Roman"/>
              </w:rPr>
              <w:t xml:space="preserve"> профессиональной ориентации в общеобразовательных учреждениях</w:t>
            </w:r>
          </w:p>
        </w:tc>
      </w:tr>
      <w:tr w:rsidR="00C27FCF" w:rsidRPr="00845A61" w14:paraId="6CCEAFB8" w14:textId="77777777" w:rsidTr="00845A61">
        <w:tc>
          <w:tcPr>
            <w:tcW w:w="421" w:type="dxa"/>
          </w:tcPr>
          <w:p w14:paraId="3EFBC53C" w14:textId="77777777" w:rsidR="00C27FCF" w:rsidRPr="00845A61" w:rsidRDefault="001C58EC" w:rsidP="00C27FCF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87" w:type="dxa"/>
          </w:tcPr>
          <w:p w14:paraId="5BCA58D3" w14:textId="77777777" w:rsidR="00C27FCF" w:rsidRPr="00845A61" w:rsidRDefault="001C58EC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Организация участия общеобразовательных организаций в открытых онлайн-уроках «Шоу профессий» в рамках федерального проекта «Успех каждого ребенка» национального проекта «Образование»</w:t>
            </w:r>
          </w:p>
        </w:tc>
        <w:tc>
          <w:tcPr>
            <w:tcW w:w="2103" w:type="dxa"/>
          </w:tcPr>
          <w:p w14:paraId="7CBE822C" w14:textId="77777777" w:rsidR="00C27FCF" w:rsidRPr="00845A61" w:rsidRDefault="001C58EC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2024–2025 годы</w:t>
            </w:r>
          </w:p>
        </w:tc>
        <w:tc>
          <w:tcPr>
            <w:tcW w:w="2301" w:type="dxa"/>
          </w:tcPr>
          <w:p w14:paraId="3394C4ED" w14:textId="77777777" w:rsidR="0001367E" w:rsidRPr="00845A61" w:rsidRDefault="0001367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6D538426" w14:textId="77777777" w:rsidR="0001367E" w:rsidRPr="00845A61" w:rsidRDefault="0001367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38018DA8" w14:textId="77777777" w:rsidR="00C27FCF" w:rsidRPr="00845A61" w:rsidRDefault="0001367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48" w:type="dxa"/>
          </w:tcPr>
          <w:p w14:paraId="2EA43695" w14:textId="0B2AA6E8" w:rsidR="00C27FCF" w:rsidRPr="00845A61" w:rsidRDefault="0001367E" w:rsidP="00CE18EC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участие общеобразовательных организаций в открытых </w:t>
            </w:r>
            <w:r w:rsidR="00E509A0" w:rsidRPr="00845A61">
              <w:rPr>
                <w:rFonts w:ascii="Times New Roman" w:hAnsi="Times New Roman" w:cs="Times New Roman"/>
              </w:rPr>
              <w:t>онлайн уроках</w:t>
            </w:r>
            <w:r w:rsidRPr="00845A61">
              <w:rPr>
                <w:rFonts w:ascii="Times New Roman" w:hAnsi="Times New Roman" w:cs="Times New Roman"/>
              </w:rPr>
              <w:t xml:space="preserve"> «Шоу профессий» в рамках федерального проекта «Успех каждого ребенка» национального проекта «Образование»</w:t>
            </w:r>
          </w:p>
        </w:tc>
      </w:tr>
    </w:tbl>
    <w:p w14:paraId="1B609FCA" w14:textId="77777777" w:rsidR="00C97823" w:rsidRPr="00C97823" w:rsidRDefault="0001367E" w:rsidP="00C97823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</w:rPr>
      </w:pPr>
      <w:r w:rsidRPr="00C97823">
        <w:rPr>
          <w:rFonts w:ascii="Times New Roman" w:hAnsi="Times New Roman" w:cs="Times New Roman"/>
          <w:b/>
        </w:rPr>
        <w:t xml:space="preserve">Совершенствование организационно – управленческих механизмов в самоопределении и профориентации </w:t>
      </w:r>
    </w:p>
    <w:p w14:paraId="50380B85" w14:textId="2D687516" w:rsidR="00316459" w:rsidRPr="00C97823" w:rsidRDefault="0001367E" w:rsidP="00C97823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</w:rPr>
      </w:pPr>
      <w:r w:rsidRPr="00C97823">
        <w:rPr>
          <w:rFonts w:ascii="Times New Roman" w:hAnsi="Times New Roman" w:cs="Times New Roman"/>
          <w:b/>
        </w:rPr>
        <w:t>Организация и проведение мероприятий для детей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36"/>
        <w:gridCol w:w="5378"/>
        <w:gridCol w:w="2097"/>
        <w:gridCol w:w="2301"/>
        <w:gridCol w:w="4348"/>
      </w:tblGrid>
      <w:tr w:rsidR="00132A8B" w:rsidRPr="00845A61" w14:paraId="0A290BB9" w14:textId="77777777" w:rsidTr="003C31BA">
        <w:tc>
          <w:tcPr>
            <w:tcW w:w="436" w:type="dxa"/>
          </w:tcPr>
          <w:p w14:paraId="111ED9E4" w14:textId="77777777" w:rsidR="00132A8B" w:rsidRPr="00845A61" w:rsidRDefault="00132A8B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395" w:type="dxa"/>
          </w:tcPr>
          <w:p w14:paraId="6799BADF" w14:textId="77777777" w:rsidR="00132A8B" w:rsidRPr="00845A61" w:rsidRDefault="00132A8B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Этап онлайн открытый и закрытый контур (профессиональная диагностика)- цифровая платформа проекта «Билет в будущее»</w:t>
            </w:r>
          </w:p>
        </w:tc>
        <w:tc>
          <w:tcPr>
            <w:tcW w:w="2102" w:type="dxa"/>
          </w:tcPr>
          <w:p w14:paraId="0FA2DBF3" w14:textId="6AAEE946" w:rsidR="00132A8B" w:rsidRPr="00845A61" w:rsidRDefault="00132A8B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Сентябрь 2024</w:t>
            </w:r>
            <w:r w:rsidR="00335AB8">
              <w:rPr>
                <w:rFonts w:ascii="Times New Roman" w:hAnsi="Times New Roman" w:cs="Times New Roman"/>
              </w:rPr>
              <w:t xml:space="preserve"> </w:t>
            </w:r>
            <w:r w:rsidRPr="00845A61">
              <w:rPr>
                <w:rFonts w:ascii="Times New Roman" w:hAnsi="Times New Roman" w:cs="Times New Roman"/>
              </w:rPr>
              <w:t>- май 2025 года</w:t>
            </w:r>
          </w:p>
        </w:tc>
        <w:tc>
          <w:tcPr>
            <w:tcW w:w="2268" w:type="dxa"/>
          </w:tcPr>
          <w:p w14:paraId="75DCB212" w14:textId="77777777" w:rsidR="00132A8B" w:rsidRPr="00845A61" w:rsidRDefault="00132A8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2EA8509B" w14:textId="77777777" w:rsidR="00132A8B" w:rsidRPr="00845A61" w:rsidRDefault="00132A8B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участие общеобразовательных организаций в рамках федерального проекта «Успех каждого ребенка» национального проекта «Образование»</w:t>
            </w:r>
          </w:p>
        </w:tc>
      </w:tr>
      <w:tr w:rsidR="00132A8B" w:rsidRPr="00845A61" w14:paraId="47149162" w14:textId="77777777" w:rsidTr="003C31BA">
        <w:tc>
          <w:tcPr>
            <w:tcW w:w="436" w:type="dxa"/>
          </w:tcPr>
          <w:p w14:paraId="63B381A3" w14:textId="5B6852C8" w:rsidR="00132A8B" w:rsidRPr="00845A61" w:rsidRDefault="00517615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395" w:type="dxa"/>
          </w:tcPr>
          <w:p w14:paraId="7881245A" w14:textId="03228257" w:rsidR="00132A8B" w:rsidRPr="00845A61" w:rsidRDefault="00517615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Всероссийская профориентационная неделя, в рамках проекта «Билет в будущее»</w:t>
            </w:r>
          </w:p>
        </w:tc>
        <w:tc>
          <w:tcPr>
            <w:tcW w:w="2102" w:type="dxa"/>
          </w:tcPr>
          <w:p w14:paraId="0D5C7E3E" w14:textId="76B85739" w:rsidR="00132A8B" w:rsidRPr="00845A61" w:rsidRDefault="00517615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1-15 октября 2024 года</w:t>
            </w:r>
          </w:p>
        </w:tc>
        <w:tc>
          <w:tcPr>
            <w:tcW w:w="2268" w:type="dxa"/>
          </w:tcPr>
          <w:p w14:paraId="6D114F39" w14:textId="40AE4F51" w:rsidR="00132A8B" w:rsidRPr="00845A61" w:rsidRDefault="0051761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B20670">
              <w:rPr>
                <w:rFonts w:ascii="Times New Roman" w:hAnsi="Times New Roman" w:cs="Times New Roman"/>
              </w:rPr>
              <w:t xml:space="preserve"> (по согласованию)</w:t>
            </w:r>
          </w:p>
          <w:p w14:paraId="4C192C13" w14:textId="77777777" w:rsidR="00517615" w:rsidRPr="00845A61" w:rsidRDefault="0051761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7CBCC42B" w14:textId="77777777" w:rsidR="00517615" w:rsidRPr="00845A61" w:rsidRDefault="0051761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3063D994" w14:textId="70BE9BB5" w:rsidR="00517615" w:rsidRPr="00845A61" w:rsidRDefault="0051761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019EE06E" w14:textId="15231687" w:rsidR="00132A8B" w:rsidRPr="00845A61" w:rsidRDefault="00517615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развитие профессионального интереса у детей, а также расширение представлений учащихся о мире профессий</w:t>
            </w:r>
          </w:p>
        </w:tc>
      </w:tr>
      <w:tr w:rsidR="00132A8B" w:rsidRPr="00845A61" w14:paraId="0CCC45A9" w14:textId="77777777" w:rsidTr="003C31BA">
        <w:tc>
          <w:tcPr>
            <w:tcW w:w="436" w:type="dxa"/>
          </w:tcPr>
          <w:p w14:paraId="7B1A49FF" w14:textId="4DEFA256" w:rsidR="00132A8B" w:rsidRPr="00845A61" w:rsidRDefault="004C0241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5395" w:type="dxa"/>
          </w:tcPr>
          <w:p w14:paraId="3A95A86F" w14:textId="51C5B4EF" w:rsidR="00132A8B" w:rsidRPr="00845A61" w:rsidRDefault="008A7FE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</w:t>
            </w:r>
            <w:r w:rsidR="00517615" w:rsidRPr="00845A61">
              <w:rPr>
                <w:rFonts w:ascii="Times New Roman" w:hAnsi="Times New Roman" w:cs="Times New Roman"/>
              </w:rPr>
              <w:t>Региональн</w:t>
            </w:r>
            <w:r>
              <w:rPr>
                <w:rFonts w:ascii="Times New Roman" w:hAnsi="Times New Roman" w:cs="Times New Roman"/>
              </w:rPr>
              <w:t xml:space="preserve">ом </w:t>
            </w:r>
            <w:r w:rsidR="00517615" w:rsidRPr="00845A61">
              <w:rPr>
                <w:rFonts w:ascii="Times New Roman" w:hAnsi="Times New Roman" w:cs="Times New Roman"/>
              </w:rPr>
              <w:t>экономическ</w:t>
            </w:r>
            <w:r>
              <w:rPr>
                <w:rFonts w:ascii="Times New Roman" w:hAnsi="Times New Roman" w:cs="Times New Roman"/>
              </w:rPr>
              <w:t xml:space="preserve">ом </w:t>
            </w:r>
            <w:r w:rsidR="00517615" w:rsidRPr="00845A61">
              <w:rPr>
                <w:rFonts w:ascii="Times New Roman" w:hAnsi="Times New Roman" w:cs="Times New Roman"/>
              </w:rPr>
              <w:t>форум</w:t>
            </w:r>
            <w:r>
              <w:rPr>
                <w:rFonts w:ascii="Times New Roman" w:hAnsi="Times New Roman" w:cs="Times New Roman"/>
              </w:rPr>
              <w:t>е</w:t>
            </w:r>
            <w:r w:rsidR="00517615" w:rsidRPr="00845A61">
              <w:rPr>
                <w:rFonts w:ascii="Times New Roman" w:hAnsi="Times New Roman" w:cs="Times New Roman"/>
              </w:rPr>
              <w:t xml:space="preserve"> «Мой старт в бизнес»</w:t>
            </w:r>
          </w:p>
        </w:tc>
        <w:tc>
          <w:tcPr>
            <w:tcW w:w="2102" w:type="dxa"/>
          </w:tcPr>
          <w:p w14:paraId="1A6B7A46" w14:textId="7AEB2DA8" w:rsidR="00132A8B" w:rsidRPr="00845A61" w:rsidRDefault="004C0241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Апрель 2025 года</w:t>
            </w:r>
          </w:p>
        </w:tc>
        <w:tc>
          <w:tcPr>
            <w:tcW w:w="2268" w:type="dxa"/>
          </w:tcPr>
          <w:p w14:paraId="5EECE711" w14:textId="45DFE7E0" w:rsidR="00134B37" w:rsidRPr="00845A61" w:rsidRDefault="00CC2E1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130463">
              <w:rPr>
                <w:rFonts w:ascii="Times New Roman" w:hAnsi="Times New Roman" w:cs="Times New Roman"/>
              </w:rPr>
              <w:t>(по согласованию)</w:t>
            </w:r>
            <w:r w:rsidR="004C0241" w:rsidRPr="00845A61">
              <w:rPr>
                <w:rFonts w:ascii="Times New Roman" w:hAnsi="Times New Roman" w:cs="Times New Roman"/>
              </w:rPr>
              <w:t>,</w:t>
            </w:r>
            <w:r w:rsidR="00134B37" w:rsidRPr="00845A61">
              <w:rPr>
                <w:rFonts w:ascii="Times New Roman" w:hAnsi="Times New Roman" w:cs="Times New Roman"/>
              </w:rPr>
              <w:t xml:space="preserve"> Отдел образования МР «Хунзахский район»</w:t>
            </w:r>
          </w:p>
          <w:p w14:paraId="4169701C" w14:textId="77777777" w:rsidR="00134B37" w:rsidRPr="00845A61" w:rsidRDefault="00134B37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83EA201" w14:textId="39CF68CC" w:rsidR="00132A8B" w:rsidRPr="00845A61" w:rsidRDefault="00134B37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05D9BA49" w14:textId="293AC04A" w:rsidR="00132A8B" w:rsidRPr="00845A61" w:rsidRDefault="004C0241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привлечение внимания молодых людей к предпринимательской деятельности; повышение уровня знаний молодых людей о ведении собственного дела и грамотности в вопросах ведения бизнеса; развитие предпринимательской инициативы, привлечение внимания молодежи к бизнес-проектированию.</w:t>
            </w:r>
          </w:p>
        </w:tc>
      </w:tr>
      <w:tr w:rsidR="00132A8B" w:rsidRPr="00845A61" w14:paraId="0355C853" w14:textId="77777777" w:rsidTr="003C31BA">
        <w:tc>
          <w:tcPr>
            <w:tcW w:w="436" w:type="dxa"/>
          </w:tcPr>
          <w:p w14:paraId="13990E48" w14:textId="7D3393B5" w:rsidR="00132A8B" w:rsidRPr="00845A61" w:rsidRDefault="004C0241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395" w:type="dxa"/>
          </w:tcPr>
          <w:p w14:paraId="71C5A83C" w14:textId="08EFEA93" w:rsidR="00132A8B" w:rsidRPr="00845A61" w:rsidRDefault="004C0241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Практические мероприятия проекта «Билет в будущее», на базе мультимедийной выставки-практикума «Россия – моя история» г. Махачкала</w:t>
            </w:r>
          </w:p>
        </w:tc>
        <w:tc>
          <w:tcPr>
            <w:tcW w:w="2102" w:type="dxa"/>
          </w:tcPr>
          <w:p w14:paraId="46D3FBF5" w14:textId="76B7A7EC" w:rsidR="00132A8B" w:rsidRPr="00845A61" w:rsidRDefault="004C0241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Октябрь-май 2025 года</w:t>
            </w:r>
          </w:p>
        </w:tc>
        <w:tc>
          <w:tcPr>
            <w:tcW w:w="2268" w:type="dxa"/>
          </w:tcPr>
          <w:p w14:paraId="5FA00CE9" w14:textId="0916B457" w:rsidR="00972228" w:rsidRPr="00845A61" w:rsidRDefault="00972228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30463">
              <w:rPr>
                <w:rFonts w:ascii="Times New Roman" w:hAnsi="Times New Roman" w:cs="Times New Roman"/>
              </w:rPr>
              <w:t xml:space="preserve"> </w:t>
            </w:r>
            <w:r w:rsidR="00130463" w:rsidRPr="00130463">
              <w:rPr>
                <w:rFonts w:ascii="Times New Roman" w:hAnsi="Times New Roman" w:cs="Times New Roman"/>
              </w:rPr>
              <w:t>(по согласованию)</w:t>
            </w:r>
            <w:r w:rsidR="00130463">
              <w:rPr>
                <w:rFonts w:ascii="Times New Roman" w:hAnsi="Times New Roman" w:cs="Times New Roman"/>
              </w:rPr>
              <w:t xml:space="preserve">, </w:t>
            </w: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1A1C3671" w14:textId="77777777" w:rsidR="00972228" w:rsidRPr="00845A61" w:rsidRDefault="00972228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4A4C180" w14:textId="476140D3" w:rsidR="00972228" w:rsidRPr="00845A61" w:rsidRDefault="00972228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  <w:p w14:paraId="4D75D113" w14:textId="77777777" w:rsidR="00132A8B" w:rsidRPr="00845A61" w:rsidRDefault="00132A8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59" w:type="dxa"/>
          </w:tcPr>
          <w:p w14:paraId="3BE2B565" w14:textId="0E51E624" w:rsidR="00132A8B" w:rsidRPr="00845A61" w:rsidRDefault="00972228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формирование компетенций, обеспечивающих готовность обучающихся к будущей профессиональной деятельности</w:t>
            </w:r>
          </w:p>
        </w:tc>
      </w:tr>
      <w:tr w:rsidR="00132A8B" w:rsidRPr="00845A61" w14:paraId="3C8520C5" w14:textId="77777777" w:rsidTr="003C31BA">
        <w:tc>
          <w:tcPr>
            <w:tcW w:w="436" w:type="dxa"/>
          </w:tcPr>
          <w:p w14:paraId="0CF2C975" w14:textId="7900CC32" w:rsidR="00132A8B" w:rsidRPr="00845A61" w:rsidRDefault="00972228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395" w:type="dxa"/>
          </w:tcPr>
          <w:p w14:paraId="592754E9" w14:textId="526F1B6C" w:rsidR="00132A8B" w:rsidRPr="00845A61" w:rsidRDefault="00972228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Практические мероприятия проекта «Билет в будущее», на базе ПОО, ВО, ДО и работодателей</w:t>
            </w:r>
          </w:p>
        </w:tc>
        <w:tc>
          <w:tcPr>
            <w:tcW w:w="2102" w:type="dxa"/>
          </w:tcPr>
          <w:p w14:paraId="54F14C74" w14:textId="16CFA894" w:rsidR="00132A8B" w:rsidRPr="00845A61" w:rsidRDefault="005B47DE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Октябрь-май 2025 года</w:t>
            </w:r>
          </w:p>
        </w:tc>
        <w:tc>
          <w:tcPr>
            <w:tcW w:w="2268" w:type="dxa"/>
          </w:tcPr>
          <w:p w14:paraId="2C5DEAA5" w14:textId="35527E52" w:rsidR="009C65CE" w:rsidRPr="00845A61" w:rsidRDefault="00972228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30463">
              <w:rPr>
                <w:rFonts w:ascii="Times New Roman" w:hAnsi="Times New Roman" w:cs="Times New Roman"/>
              </w:rPr>
              <w:t xml:space="preserve"> </w:t>
            </w:r>
            <w:r w:rsidR="00130463" w:rsidRPr="00130463">
              <w:rPr>
                <w:rFonts w:ascii="Times New Roman" w:hAnsi="Times New Roman" w:cs="Times New Roman"/>
              </w:rPr>
              <w:t>(по согласованию)</w:t>
            </w:r>
            <w:r w:rsidR="00130463">
              <w:rPr>
                <w:rFonts w:ascii="Times New Roman" w:hAnsi="Times New Roman" w:cs="Times New Roman"/>
              </w:rPr>
              <w:t xml:space="preserve">, </w:t>
            </w:r>
            <w:r w:rsidR="009C65CE"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29FF94BC" w14:textId="77777777" w:rsidR="009C65CE" w:rsidRPr="00845A61" w:rsidRDefault="009C65C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80EE7DD" w14:textId="69CB808A" w:rsidR="00132A8B" w:rsidRPr="00845A61" w:rsidRDefault="009C65C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7EE1EE6F" w14:textId="31EACD84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формирование компетенций, обеспечивающих готовность</w:t>
            </w:r>
            <w:r w:rsidR="009C65CE">
              <w:rPr>
                <w:rFonts w:ascii="Times New Roman" w:hAnsi="Times New Roman" w:cs="Times New Roman"/>
              </w:rPr>
              <w:t xml:space="preserve"> </w:t>
            </w:r>
            <w:r w:rsidR="009C65CE" w:rsidRPr="00134B37">
              <w:rPr>
                <w:rFonts w:ascii="Times New Roman" w:hAnsi="Times New Roman" w:cs="Times New Roman"/>
              </w:rPr>
              <w:t>обучающихся к будущей профессиональной деятельности</w:t>
            </w:r>
          </w:p>
        </w:tc>
      </w:tr>
      <w:tr w:rsidR="00132A8B" w:rsidRPr="00845A61" w14:paraId="247A5B5E" w14:textId="77777777" w:rsidTr="003C31BA">
        <w:tc>
          <w:tcPr>
            <w:tcW w:w="436" w:type="dxa"/>
          </w:tcPr>
          <w:p w14:paraId="5A46F690" w14:textId="1698D13E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395" w:type="dxa"/>
          </w:tcPr>
          <w:p w14:paraId="6F6DD9B6" w14:textId="645F9D88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Региональный конкурс видеороликов «Профминутка»</w:t>
            </w:r>
          </w:p>
        </w:tc>
        <w:tc>
          <w:tcPr>
            <w:tcW w:w="2102" w:type="dxa"/>
          </w:tcPr>
          <w:p w14:paraId="64460E6E" w14:textId="06BB7F37" w:rsidR="00132A8B" w:rsidRPr="00845A61" w:rsidRDefault="005B47DE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Ноябрь 2024 года, январь, март 2025 года</w:t>
            </w:r>
          </w:p>
        </w:tc>
        <w:tc>
          <w:tcPr>
            <w:tcW w:w="2268" w:type="dxa"/>
          </w:tcPr>
          <w:p w14:paraId="7BCD1937" w14:textId="42FA07BF" w:rsidR="00132A8B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Минобрнауки РД</w:t>
            </w:r>
            <w:r w:rsidR="009C272F" w:rsidRPr="009C272F">
              <w:rPr>
                <w:rFonts w:ascii="Times New Roman" w:hAnsi="Times New Roman" w:cs="Times New Roman"/>
              </w:rPr>
              <w:t xml:space="preserve"> (по согласованию)</w:t>
            </w:r>
            <w:r w:rsidRPr="00845A61">
              <w:rPr>
                <w:rFonts w:ascii="Times New Roman" w:hAnsi="Times New Roman" w:cs="Times New Roman"/>
              </w:rPr>
              <w:t>,</w:t>
            </w:r>
          </w:p>
          <w:p w14:paraId="064D4F71" w14:textId="77777777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EED4A49" w14:textId="77777777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6EA480C7" w14:textId="043E5CA1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37ED44EF" w14:textId="51292D72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развитие профессионального интереса у детей, а также расширение представлений учащихся о мире профессий</w:t>
            </w:r>
          </w:p>
        </w:tc>
      </w:tr>
      <w:tr w:rsidR="00132A8B" w:rsidRPr="00845A61" w14:paraId="2771600E" w14:textId="77777777" w:rsidTr="003C31BA">
        <w:tc>
          <w:tcPr>
            <w:tcW w:w="436" w:type="dxa"/>
          </w:tcPr>
          <w:p w14:paraId="050FF720" w14:textId="33C157D7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395" w:type="dxa"/>
          </w:tcPr>
          <w:p w14:paraId="50882F29" w14:textId="4453A9BE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Профессиональное обучение обучающихся общеобразовательных организаций первой профессии</w:t>
            </w:r>
          </w:p>
        </w:tc>
        <w:tc>
          <w:tcPr>
            <w:tcW w:w="2102" w:type="dxa"/>
          </w:tcPr>
          <w:p w14:paraId="13861C00" w14:textId="464CCEAB" w:rsidR="00132A8B" w:rsidRPr="00845A61" w:rsidRDefault="005B47DE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2025 год (согласно график</w:t>
            </w:r>
            <w:r w:rsidR="003C31BA">
              <w:rPr>
                <w:rFonts w:ascii="Times New Roman" w:hAnsi="Times New Roman" w:cs="Times New Roman"/>
              </w:rPr>
              <w:t>у</w:t>
            </w:r>
            <w:r w:rsidRPr="00845A61">
              <w:rPr>
                <w:rFonts w:ascii="Times New Roman" w:hAnsi="Times New Roman" w:cs="Times New Roman"/>
              </w:rPr>
              <w:t xml:space="preserve"> и квоте)</w:t>
            </w:r>
          </w:p>
        </w:tc>
        <w:tc>
          <w:tcPr>
            <w:tcW w:w="2268" w:type="dxa"/>
          </w:tcPr>
          <w:p w14:paraId="7F2F60D2" w14:textId="286D7082" w:rsidR="00132A8B" w:rsidRPr="00845A61" w:rsidRDefault="00CC2E1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5B47DE" w:rsidRPr="00845A61">
              <w:rPr>
                <w:rFonts w:ascii="Times New Roman" w:hAnsi="Times New Roman" w:cs="Times New Roman"/>
              </w:rPr>
              <w:t>(далее Минобрнауки РД)</w:t>
            </w:r>
            <w:r w:rsidR="009C272F">
              <w:t xml:space="preserve"> </w:t>
            </w:r>
            <w:r w:rsidR="009C272F" w:rsidRPr="009C272F">
              <w:rPr>
                <w:rFonts w:ascii="Times New Roman" w:hAnsi="Times New Roman" w:cs="Times New Roman"/>
              </w:rPr>
              <w:t>(по согласованию)</w:t>
            </w:r>
            <w:r w:rsidR="009C272F">
              <w:rPr>
                <w:rFonts w:ascii="Times New Roman" w:hAnsi="Times New Roman" w:cs="Times New Roman"/>
              </w:rPr>
              <w:t xml:space="preserve">, </w:t>
            </w:r>
          </w:p>
          <w:p w14:paraId="06856DF2" w14:textId="77777777" w:rsidR="00B20670" w:rsidRDefault="00B20670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57A241B6" w14:textId="64F42D94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Отдел образования МР «Хунзахский район»</w:t>
            </w:r>
          </w:p>
          <w:p w14:paraId="06BFD2D7" w14:textId="77777777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08082EEB" w14:textId="77777777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  <w:p w14:paraId="1AECF941" w14:textId="6BC85345" w:rsidR="005B47DE" w:rsidRPr="00845A61" w:rsidRDefault="005B47D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359" w:type="dxa"/>
          </w:tcPr>
          <w:p w14:paraId="1022F082" w14:textId="114283A1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профессиональное обучение с выдачей свидетельств о присвоении рабочей профессии или должности служащего</w:t>
            </w:r>
          </w:p>
        </w:tc>
      </w:tr>
      <w:tr w:rsidR="00132A8B" w:rsidRPr="00845A61" w14:paraId="4A5DDE89" w14:textId="77777777" w:rsidTr="003C31BA">
        <w:tc>
          <w:tcPr>
            <w:tcW w:w="436" w:type="dxa"/>
          </w:tcPr>
          <w:p w14:paraId="437EAEBC" w14:textId="6426D4C4" w:rsidR="00132A8B" w:rsidRPr="00845A61" w:rsidRDefault="005B47DE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395" w:type="dxa"/>
          </w:tcPr>
          <w:p w14:paraId="6E023E3B" w14:textId="4C5BD86A" w:rsidR="00132A8B" w:rsidRPr="00845A61" w:rsidRDefault="005A7CB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Онлайн проект «Успешные люди»</w:t>
            </w:r>
          </w:p>
        </w:tc>
        <w:tc>
          <w:tcPr>
            <w:tcW w:w="2102" w:type="dxa"/>
          </w:tcPr>
          <w:p w14:paraId="671A58C3" w14:textId="052C5883" w:rsidR="00132A8B" w:rsidRPr="00845A61" w:rsidRDefault="005A7CBA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Сентябрь 2024</w:t>
            </w:r>
            <w:r w:rsidR="00335AB8">
              <w:rPr>
                <w:rFonts w:ascii="Times New Roman" w:hAnsi="Times New Roman" w:cs="Times New Roman"/>
              </w:rPr>
              <w:t xml:space="preserve"> </w:t>
            </w:r>
            <w:r w:rsidRPr="00845A61">
              <w:rPr>
                <w:rFonts w:ascii="Times New Roman" w:hAnsi="Times New Roman" w:cs="Times New Roman"/>
              </w:rPr>
              <w:t>- май 2025 года</w:t>
            </w:r>
          </w:p>
        </w:tc>
        <w:tc>
          <w:tcPr>
            <w:tcW w:w="2268" w:type="dxa"/>
          </w:tcPr>
          <w:p w14:paraId="60108A44" w14:textId="6A7A37DA" w:rsidR="00132A8B" w:rsidRPr="00845A61" w:rsidRDefault="00CC2E1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9C272F" w:rsidRPr="009C272F">
              <w:rPr>
                <w:rFonts w:ascii="Times New Roman" w:hAnsi="Times New Roman" w:cs="Times New Roman"/>
              </w:rPr>
              <w:t>(по согласованию)</w:t>
            </w:r>
            <w:r w:rsidR="005A7CBA" w:rsidRPr="00845A61">
              <w:rPr>
                <w:rFonts w:ascii="Times New Roman" w:hAnsi="Times New Roman" w:cs="Times New Roman"/>
              </w:rPr>
              <w:t>,</w:t>
            </w:r>
          </w:p>
          <w:p w14:paraId="51797B6C" w14:textId="77777777" w:rsidR="0010165C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759536A8" w14:textId="01F28F8B" w:rsidR="005A7CBA" w:rsidRPr="00845A61" w:rsidRDefault="005A7CBA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306D81BA" w14:textId="77777777" w:rsidR="0010165C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78CC3071" w14:textId="741683F9" w:rsidR="005A7CBA" w:rsidRPr="00845A61" w:rsidRDefault="00FD129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4C6B45B4" w14:textId="6261B9F4" w:rsidR="00132A8B" w:rsidRPr="00845A61" w:rsidRDefault="005A7CB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знакомство обучающихся с успешными представителями современных предприятий и организаций Республики Дагестан</w:t>
            </w:r>
          </w:p>
        </w:tc>
      </w:tr>
      <w:tr w:rsidR="005B47DE" w:rsidRPr="00845A61" w14:paraId="039AC93D" w14:textId="77777777" w:rsidTr="003C31BA">
        <w:tc>
          <w:tcPr>
            <w:tcW w:w="436" w:type="dxa"/>
          </w:tcPr>
          <w:p w14:paraId="3663CEEE" w14:textId="5B8D7EF8" w:rsidR="005B47DE" w:rsidRPr="00845A61" w:rsidRDefault="0006799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395" w:type="dxa"/>
          </w:tcPr>
          <w:p w14:paraId="2E0651E9" w14:textId="37D9AC35" w:rsidR="005B47DE" w:rsidRPr="00845A61" w:rsidRDefault="0006799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Региональный конкурс «Специальный репортаж с предприятий Республики Дагестан»</w:t>
            </w:r>
          </w:p>
        </w:tc>
        <w:tc>
          <w:tcPr>
            <w:tcW w:w="2102" w:type="dxa"/>
          </w:tcPr>
          <w:p w14:paraId="43811C21" w14:textId="273A68A5" w:rsidR="005B47DE" w:rsidRPr="00845A61" w:rsidRDefault="0006799A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Сентябрь 2024</w:t>
            </w:r>
            <w:r w:rsidR="00335AB8">
              <w:rPr>
                <w:rFonts w:ascii="Times New Roman" w:hAnsi="Times New Roman" w:cs="Times New Roman"/>
              </w:rPr>
              <w:t xml:space="preserve"> </w:t>
            </w:r>
            <w:r w:rsidRPr="00845A61">
              <w:rPr>
                <w:rFonts w:ascii="Times New Roman" w:hAnsi="Times New Roman" w:cs="Times New Roman"/>
              </w:rPr>
              <w:t>- май 2025 года</w:t>
            </w:r>
          </w:p>
        </w:tc>
        <w:tc>
          <w:tcPr>
            <w:tcW w:w="2268" w:type="dxa"/>
          </w:tcPr>
          <w:p w14:paraId="47A871C8" w14:textId="795621C4" w:rsidR="005B47DE" w:rsidRDefault="00CC2E1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</w:p>
          <w:p w14:paraId="785A64CB" w14:textId="77777777" w:rsidR="0010165C" w:rsidRPr="00845A61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421DCE0" w14:textId="77777777" w:rsidR="002771AA" w:rsidRPr="00845A61" w:rsidRDefault="002771AA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4369163B" w14:textId="77777777" w:rsidR="0010165C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B20F894" w14:textId="3186AA1B" w:rsidR="002771AA" w:rsidRPr="00845A61" w:rsidRDefault="00FD129E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4AED1065" w14:textId="332DE54E" w:rsidR="005B47DE" w:rsidRPr="00845A61" w:rsidRDefault="002771A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знакомство обучающихся с предприятиями Республики Дагестан, условиями и спецификой их работы, особенностями производства и востребованными профессиями</w:t>
            </w:r>
          </w:p>
        </w:tc>
      </w:tr>
      <w:tr w:rsidR="005B47DE" w:rsidRPr="00845A61" w14:paraId="5B08DDE1" w14:textId="77777777" w:rsidTr="003C31BA">
        <w:tc>
          <w:tcPr>
            <w:tcW w:w="436" w:type="dxa"/>
          </w:tcPr>
          <w:p w14:paraId="14F0E75A" w14:textId="5D8E506A" w:rsidR="005B47DE" w:rsidRPr="00845A61" w:rsidRDefault="002771A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395" w:type="dxa"/>
          </w:tcPr>
          <w:p w14:paraId="78E83265" w14:textId="69A85A21" w:rsidR="005B47DE" w:rsidRPr="00845A61" w:rsidRDefault="002771A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Мероприятия «День открытых дверей», на базе СПО и ВО Республики Дагестан</w:t>
            </w:r>
          </w:p>
        </w:tc>
        <w:tc>
          <w:tcPr>
            <w:tcW w:w="2102" w:type="dxa"/>
          </w:tcPr>
          <w:p w14:paraId="2046F878" w14:textId="77777777" w:rsidR="00335AB8" w:rsidRDefault="002771AA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Январь 2025</w:t>
            </w:r>
            <w:r w:rsidR="00335AB8">
              <w:rPr>
                <w:rFonts w:ascii="Times New Roman" w:hAnsi="Times New Roman" w:cs="Times New Roman"/>
              </w:rPr>
              <w:t xml:space="preserve"> </w:t>
            </w:r>
            <w:r w:rsidRPr="00845A61">
              <w:rPr>
                <w:rFonts w:ascii="Times New Roman" w:hAnsi="Times New Roman" w:cs="Times New Roman"/>
              </w:rPr>
              <w:t xml:space="preserve">– </w:t>
            </w:r>
          </w:p>
          <w:p w14:paraId="7EE25090" w14:textId="6D8EF481" w:rsidR="005B47DE" w:rsidRPr="00845A61" w:rsidRDefault="002771AA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май 2025 года</w:t>
            </w:r>
          </w:p>
        </w:tc>
        <w:tc>
          <w:tcPr>
            <w:tcW w:w="2268" w:type="dxa"/>
          </w:tcPr>
          <w:p w14:paraId="03C79845" w14:textId="77777777" w:rsidR="0010165C" w:rsidRDefault="00CC2E1B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</w:p>
          <w:p w14:paraId="17D98C75" w14:textId="77777777" w:rsidR="0010165C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6905F3E2" w14:textId="1B293B6D" w:rsidR="00924668" w:rsidRDefault="00924668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7B8D64DB" w14:textId="77777777" w:rsidR="00885791" w:rsidRPr="00845A61" w:rsidRDefault="00885791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B399887" w14:textId="46061A1C" w:rsidR="005B47DE" w:rsidRPr="00845A61" w:rsidRDefault="00924668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359" w:type="dxa"/>
          </w:tcPr>
          <w:p w14:paraId="7B9D4264" w14:textId="6DA8132A" w:rsidR="005B47DE" w:rsidRPr="00845A61" w:rsidRDefault="00E161BB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знакомство учащимися со спектром учебных заведений Республики Дагестан, определение с выбором учебного заведени</w:t>
            </w:r>
            <w:r w:rsidR="00AB1193">
              <w:rPr>
                <w:rFonts w:ascii="Times New Roman" w:hAnsi="Times New Roman" w:cs="Times New Roman"/>
              </w:rPr>
              <w:t>я</w:t>
            </w:r>
          </w:p>
        </w:tc>
      </w:tr>
    </w:tbl>
    <w:p w14:paraId="2358A6ED" w14:textId="77777777" w:rsidR="00E509A0" w:rsidRDefault="00E161BB" w:rsidP="00F80E4D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5CE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Организационное обеспечение реализации единой модели профессиональной ориентации </w:t>
      </w:r>
    </w:p>
    <w:p w14:paraId="0E2F06F0" w14:textId="7E51CDFF" w:rsidR="00132A8B" w:rsidRPr="009C65CE" w:rsidRDefault="00E161BB" w:rsidP="00F80E4D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65CE">
        <w:rPr>
          <w:rFonts w:ascii="Times New Roman" w:hAnsi="Times New Roman" w:cs="Times New Roman"/>
          <w:b/>
          <w:bCs/>
          <w:sz w:val="24"/>
          <w:szCs w:val="24"/>
        </w:rPr>
        <w:t>в общеобразовательных организациях, расположенных на территории Республики Дагестан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5387"/>
        <w:gridCol w:w="2103"/>
        <w:gridCol w:w="2301"/>
        <w:gridCol w:w="4348"/>
      </w:tblGrid>
      <w:tr w:rsidR="00407C83" w:rsidRPr="00845A61" w14:paraId="4848F75C" w14:textId="77777777" w:rsidTr="00741150">
        <w:tc>
          <w:tcPr>
            <w:tcW w:w="421" w:type="dxa"/>
          </w:tcPr>
          <w:p w14:paraId="493AD620" w14:textId="60867807" w:rsidR="00407C83" w:rsidRPr="00845A61" w:rsidRDefault="00407C83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5403" w:type="dxa"/>
          </w:tcPr>
          <w:p w14:paraId="71357645" w14:textId="55E8E119" w:rsidR="00407C83" w:rsidRPr="00845A61" w:rsidRDefault="00407C83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Проведение самообследования общеобразовательных организаций к реализации единой модели профессиональной ориентации по 7 направлениям: урочная и внеурочная деятельность, воспитательная работа, дополнительное образование, профессиональное обучение, взаимодействие с родителями (законными представителями), профильные и</w:t>
            </w:r>
            <w:r w:rsidR="00874659" w:rsidRPr="00845A61">
              <w:rPr>
                <w:rFonts w:ascii="Times New Roman" w:hAnsi="Times New Roman" w:cs="Times New Roman"/>
              </w:rPr>
              <w:t xml:space="preserve"> предпрофильные классы в соответствии с письмом Министерства просвещения Российской Федерации от 01.06.2023 № АБ-2324/05</w:t>
            </w:r>
          </w:p>
        </w:tc>
        <w:tc>
          <w:tcPr>
            <w:tcW w:w="2109" w:type="dxa"/>
          </w:tcPr>
          <w:p w14:paraId="2B071D71" w14:textId="1CB55289" w:rsidR="00407C83" w:rsidRPr="00845A61" w:rsidRDefault="00874659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сентябрь 2024 года</w:t>
            </w:r>
          </w:p>
        </w:tc>
        <w:tc>
          <w:tcPr>
            <w:tcW w:w="2268" w:type="dxa"/>
          </w:tcPr>
          <w:p w14:paraId="0BF8B4B1" w14:textId="77777777" w:rsidR="006E422C" w:rsidRPr="00845A61" w:rsidRDefault="006E422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F389755" w14:textId="77777777" w:rsidR="006E422C" w:rsidRPr="00845A61" w:rsidRDefault="006E422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B0152F0" w14:textId="73246BBA" w:rsidR="00407C83" w:rsidRPr="00845A61" w:rsidRDefault="006E422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0CD7A7B1" w14:textId="4A0335F8" w:rsidR="00407C83" w:rsidRPr="00845A61" w:rsidRDefault="00874659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определены ресурсы по реализации единой модели профессиональной ориентации в общеобразовательных организациях</w:t>
            </w:r>
          </w:p>
        </w:tc>
      </w:tr>
      <w:tr w:rsidR="00407C83" w:rsidRPr="00845A61" w14:paraId="205035FD" w14:textId="77777777" w:rsidTr="00741150">
        <w:tc>
          <w:tcPr>
            <w:tcW w:w="421" w:type="dxa"/>
          </w:tcPr>
          <w:p w14:paraId="324657E5" w14:textId="5B83C012" w:rsidR="00407C83" w:rsidRPr="00845A61" w:rsidRDefault="002D5822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3" w:type="dxa"/>
          </w:tcPr>
          <w:p w14:paraId="4FA6AD01" w14:textId="730680AF" w:rsidR="00407C83" w:rsidRPr="00845A61" w:rsidRDefault="002D5822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Проведение совещания с руководителями органов местного самоуправления, осуществляющих управление в сфере образования, по реализации единой модели профессиональной ориентации в общеобразовательных организациях</w:t>
            </w:r>
          </w:p>
        </w:tc>
        <w:tc>
          <w:tcPr>
            <w:tcW w:w="2109" w:type="dxa"/>
          </w:tcPr>
          <w:p w14:paraId="4847DDC6" w14:textId="60CC516C" w:rsidR="00407C83" w:rsidRPr="00845A61" w:rsidRDefault="002D5822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сентябрь 2024 года</w:t>
            </w:r>
          </w:p>
        </w:tc>
        <w:tc>
          <w:tcPr>
            <w:tcW w:w="2268" w:type="dxa"/>
          </w:tcPr>
          <w:p w14:paraId="52C36482" w14:textId="529F3A5D" w:rsidR="00407C83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</w:p>
          <w:p w14:paraId="418ED1A9" w14:textId="77777777" w:rsidR="0010165C" w:rsidRPr="00845A61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CF3C3BE" w14:textId="77777777" w:rsidR="002D5822" w:rsidRPr="00845A61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1EA914CF" w14:textId="77777777" w:rsidR="002D5822" w:rsidRPr="00845A61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0813C9AD" w14:textId="5745AA51" w:rsidR="002D5822" w:rsidRPr="00845A61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7A2CB607" w14:textId="6EFE1358" w:rsidR="00407C83" w:rsidRPr="00845A61" w:rsidRDefault="002D5822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определены ресурсы по реализации единой модели профессиональной ориентации в общеобразовательных организациях</w:t>
            </w:r>
          </w:p>
        </w:tc>
      </w:tr>
      <w:tr w:rsidR="00407C83" w:rsidRPr="00845A61" w14:paraId="462C3EF9" w14:textId="77777777" w:rsidTr="00741150">
        <w:tc>
          <w:tcPr>
            <w:tcW w:w="421" w:type="dxa"/>
          </w:tcPr>
          <w:p w14:paraId="4033DFBC" w14:textId="4E27591E" w:rsidR="00407C83" w:rsidRPr="00845A61" w:rsidRDefault="002D5822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3" w:type="dxa"/>
          </w:tcPr>
          <w:p w14:paraId="211B0B50" w14:textId="5033562F" w:rsidR="00407C83" w:rsidRPr="00845A61" w:rsidRDefault="002D5822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Повышение квалификации представителей общеобразовательных  </w:t>
            </w:r>
            <w:r w:rsidR="00A165A9" w:rsidRPr="00845A61">
              <w:rPr>
                <w:rFonts w:ascii="Times New Roman" w:hAnsi="Times New Roman" w:cs="Times New Roman"/>
              </w:rPr>
              <w:t xml:space="preserve">учреждении </w:t>
            </w:r>
            <w:r w:rsidRPr="00845A61">
              <w:rPr>
                <w:rFonts w:ascii="Times New Roman" w:hAnsi="Times New Roman" w:cs="Times New Roman"/>
              </w:rPr>
              <w:t>в рамках реализации единой модели профессиональной ориентации в общеобразовательных организациях</w:t>
            </w:r>
          </w:p>
        </w:tc>
        <w:tc>
          <w:tcPr>
            <w:tcW w:w="2109" w:type="dxa"/>
          </w:tcPr>
          <w:p w14:paraId="258DB1A3" w14:textId="2F860717" w:rsidR="00407C83" w:rsidRPr="00845A61" w:rsidRDefault="00A165A9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268" w:type="dxa"/>
          </w:tcPr>
          <w:p w14:paraId="63DD49A9" w14:textId="72C31852" w:rsidR="002D5822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</w:p>
          <w:p w14:paraId="4188E572" w14:textId="77777777" w:rsidR="0010165C" w:rsidRPr="00845A61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3B5FCE2F" w14:textId="77777777" w:rsidR="002D5822" w:rsidRPr="00845A61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6575A93A" w14:textId="77777777" w:rsidR="002D5822" w:rsidRPr="00845A61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7E48F2F" w14:textId="26A3C70F" w:rsidR="00407C83" w:rsidRPr="00845A61" w:rsidRDefault="002D5822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2655D72A" w14:textId="148BA386" w:rsidR="00407C83" w:rsidRPr="00845A61" w:rsidRDefault="002D5822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совершенствование профессиональных компетенций педагогических работников в рамках реализации единой модели профессиональной ориентации в общеобразовательных организациях</w:t>
            </w:r>
          </w:p>
        </w:tc>
      </w:tr>
      <w:tr w:rsidR="00407C83" w:rsidRPr="00845A61" w14:paraId="7037ACC3" w14:textId="77777777" w:rsidTr="00741150">
        <w:tc>
          <w:tcPr>
            <w:tcW w:w="421" w:type="dxa"/>
          </w:tcPr>
          <w:p w14:paraId="6E3A54E3" w14:textId="7918AAAC" w:rsidR="00407C83" w:rsidRPr="00845A61" w:rsidRDefault="00FD0037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3" w:type="dxa"/>
          </w:tcPr>
          <w:p w14:paraId="4ED76C7E" w14:textId="7757C17C" w:rsidR="00407C83" w:rsidRPr="00845A61" w:rsidRDefault="00FD0037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Проведение мониторинга и анализа количественных и качественных показателей реализации профориентационных программ и мероприятий</w:t>
            </w:r>
          </w:p>
        </w:tc>
        <w:tc>
          <w:tcPr>
            <w:tcW w:w="2109" w:type="dxa"/>
          </w:tcPr>
          <w:p w14:paraId="396A0A7F" w14:textId="07752262" w:rsidR="00407C83" w:rsidRPr="00845A61" w:rsidRDefault="00BA5D05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2025 г</w:t>
            </w:r>
            <w:r w:rsidR="005224B5"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2268" w:type="dxa"/>
          </w:tcPr>
          <w:p w14:paraId="3421731E" w14:textId="64F1F1E4" w:rsidR="00407C83" w:rsidRPr="00845A61" w:rsidRDefault="00FD0037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</w:tc>
        <w:tc>
          <w:tcPr>
            <w:tcW w:w="4359" w:type="dxa"/>
          </w:tcPr>
          <w:p w14:paraId="024A1C98" w14:textId="290C7F09" w:rsidR="00407C83" w:rsidRPr="00845A61" w:rsidRDefault="00FD0037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профориентационных программ и мероприятий</w:t>
            </w:r>
          </w:p>
        </w:tc>
      </w:tr>
      <w:tr w:rsidR="00407C83" w:rsidRPr="00845A61" w14:paraId="2FA0026C" w14:textId="77777777" w:rsidTr="00741150">
        <w:tc>
          <w:tcPr>
            <w:tcW w:w="421" w:type="dxa"/>
          </w:tcPr>
          <w:p w14:paraId="22EBA1DD" w14:textId="1E78A0EC" w:rsidR="00407C83" w:rsidRPr="00845A61" w:rsidRDefault="00BA5D05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3" w:type="dxa"/>
          </w:tcPr>
          <w:p w14:paraId="44AD70C7" w14:textId="0A38E156" w:rsidR="00407C83" w:rsidRPr="00845A61" w:rsidRDefault="00BA5D05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Координация реализации программ профессионального обучения и профессиональных проб в мастерских, оснащенных современной материально</w:t>
            </w:r>
            <w:r w:rsidR="00396302">
              <w:rPr>
                <w:rFonts w:ascii="Times New Roman" w:hAnsi="Times New Roman" w:cs="Times New Roman"/>
              </w:rPr>
              <w:t>-</w:t>
            </w:r>
            <w:r w:rsidRPr="00845A61">
              <w:rPr>
                <w:rFonts w:ascii="Times New Roman" w:hAnsi="Times New Roman" w:cs="Times New Roman"/>
              </w:rPr>
              <w:t>технической базой</w:t>
            </w:r>
          </w:p>
        </w:tc>
        <w:tc>
          <w:tcPr>
            <w:tcW w:w="2109" w:type="dxa"/>
          </w:tcPr>
          <w:p w14:paraId="4CCC65CC" w14:textId="1B4110E9" w:rsidR="00407C83" w:rsidRPr="00845A61" w:rsidRDefault="00BA5D05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IV квартал 2024 года, 2025 год</w:t>
            </w:r>
          </w:p>
        </w:tc>
        <w:tc>
          <w:tcPr>
            <w:tcW w:w="2268" w:type="dxa"/>
          </w:tcPr>
          <w:p w14:paraId="28CFDF87" w14:textId="37B32517" w:rsidR="00BA5D05" w:rsidRDefault="00BA5D0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</w:p>
          <w:p w14:paraId="6EA2BDB7" w14:textId="77777777" w:rsidR="0010165C" w:rsidRPr="00845A61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2910FF2" w14:textId="745517EE" w:rsidR="00BA5D05" w:rsidRDefault="00BA5D0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Отдел образования МР «Хунзахский район»</w:t>
            </w:r>
          </w:p>
          <w:p w14:paraId="7F83E870" w14:textId="77777777" w:rsidR="0010165C" w:rsidRPr="00845A61" w:rsidRDefault="0010165C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586A2557" w14:textId="29D22F76" w:rsidR="00407C83" w:rsidRPr="00845A61" w:rsidRDefault="00BA5D05" w:rsidP="00871807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7B275976" w14:textId="46607104" w:rsidR="00407C83" w:rsidRPr="00845A61" w:rsidRDefault="00BA5D05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информационно-аналитическая справка по количеству обучающихся принявших участие в профессиональных пробах и программах профессионального обучения</w:t>
            </w:r>
          </w:p>
        </w:tc>
      </w:tr>
    </w:tbl>
    <w:p w14:paraId="75E96C34" w14:textId="77777777" w:rsidR="00A26158" w:rsidRDefault="0070680F" w:rsidP="00A26158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1150">
        <w:rPr>
          <w:rFonts w:ascii="Times New Roman" w:hAnsi="Times New Roman" w:cs="Times New Roman"/>
          <w:b/>
          <w:bCs/>
          <w:sz w:val="24"/>
          <w:szCs w:val="24"/>
        </w:rPr>
        <w:t>Разработка научно-обоснованного содержательного наполнения профориентационной работы,</w:t>
      </w:r>
    </w:p>
    <w:p w14:paraId="62A60DDC" w14:textId="395E68DB" w:rsidR="00407C83" w:rsidRPr="00741150" w:rsidRDefault="0070680F" w:rsidP="00A26158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1150">
        <w:rPr>
          <w:rFonts w:ascii="Times New Roman" w:hAnsi="Times New Roman" w:cs="Times New Roman"/>
          <w:b/>
          <w:bCs/>
          <w:sz w:val="24"/>
          <w:szCs w:val="24"/>
        </w:rPr>
        <w:t xml:space="preserve"> с учетом разных возможностей образовательных организаций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1"/>
        <w:gridCol w:w="5385"/>
        <w:gridCol w:w="2106"/>
        <w:gridCol w:w="2301"/>
        <w:gridCol w:w="4347"/>
      </w:tblGrid>
      <w:tr w:rsidR="0070680F" w:rsidRPr="00845A61" w14:paraId="7510372A" w14:textId="77777777" w:rsidTr="00741150">
        <w:tc>
          <w:tcPr>
            <w:tcW w:w="421" w:type="dxa"/>
          </w:tcPr>
          <w:p w14:paraId="438CB11A" w14:textId="71D62817" w:rsidR="0070680F" w:rsidRPr="00845A61" w:rsidRDefault="0070680F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3" w:type="dxa"/>
          </w:tcPr>
          <w:p w14:paraId="07730937" w14:textId="2ED3BBD4" w:rsidR="0070680F" w:rsidRPr="00845A61" w:rsidRDefault="004F2F9F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Участие вебинар</w:t>
            </w:r>
            <w:r w:rsidR="00891E48" w:rsidRPr="00845A61">
              <w:rPr>
                <w:rFonts w:ascii="Times New Roman" w:hAnsi="Times New Roman" w:cs="Times New Roman"/>
              </w:rPr>
              <w:t>ах</w:t>
            </w:r>
            <w:r w:rsidRPr="00845A61">
              <w:rPr>
                <w:rFonts w:ascii="Times New Roman" w:hAnsi="Times New Roman" w:cs="Times New Roman"/>
              </w:rPr>
              <w:t xml:space="preserve"> для методических объединений, муниципальных методических служб по реализации профориентационного минимума в общеобразовательных организациях</w:t>
            </w:r>
          </w:p>
        </w:tc>
        <w:tc>
          <w:tcPr>
            <w:tcW w:w="2109" w:type="dxa"/>
          </w:tcPr>
          <w:p w14:paraId="6335437E" w14:textId="5665151D" w:rsidR="0070680F" w:rsidRPr="00845A61" w:rsidRDefault="00CF7061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IV квартал 2024 года, 2025 год</w:t>
            </w:r>
          </w:p>
        </w:tc>
        <w:tc>
          <w:tcPr>
            <w:tcW w:w="2268" w:type="dxa"/>
          </w:tcPr>
          <w:p w14:paraId="459E1A4D" w14:textId="73863658" w:rsidR="00CF7061" w:rsidRDefault="00CF706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</w:p>
          <w:p w14:paraId="7EDFC76D" w14:textId="77777777" w:rsidR="0010165C" w:rsidRPr="00845A61" w:rsidRDefault="0010165C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5D63CB3F" w14:textId="77777777" w:rsidR="00CF7061" w:rsidRPr="00845A61" w:rsidRDefault="00CF706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8791078" w14:textId="77777777" w:rsidR="00CF7061" w:rsidRPr="00845A61" w:rsidRDefault="00CF706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0D6B21AD" w14:textId="69F296E8" w:rsidR="0070680F" w:rsidRPr="00845A61" w:rsidRDefault="00CF706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61F7A8B6" w14:textId="00612AD2" w:rsidR="0070680F" w:rsidRPr="00845A61" w:rsidRDefault="00CF7061" w:rsidP="00A26158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обеспечено методическое сопровождение педагогическим работникам по реализации профориентационного минимума в общеобразовательных организациях</w:t>
            </w:r>
          </w:p>
        </w:tc>
      </w:tr>
      <w:tr w:rsidR="0070680F" w:rsidRPr="00845A61" w14:paraId="593C35E5" w14:textId="77777777" w:rsidTr="00741150">
        <w:tc>
          <w:tcPr>
            <w:tcW w:w="421" w:type="dxa"/>
          </w:tcPr>
          <w:p w14:paraId="0A21396D" w14:textId="68900635" w:rsidR="0070680F" w:rsidRPr="00845A61" w:rsidRDefault="007B590F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3" w:type="dxa"/>
          </w:tcPr>
          <w:p w14:paraId="37A4C51E" w14:textId="003559B7" w:rsidR="0070680F" w:rsidRPr="00845A61" w:rsidRDefault="008505DF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Участие </w:t>
            </w:r>
            <w:r w:rsidR="00CF7061" w:rsidRPr="00845A61">
              <w:rPr>
                <w:rFonts w:ascii="Times New Roman" w:hAnsi="Times New Roman" w:cs="Times New Roman"/>
              </w:rPr>
              <w:t xml:space="preserve"> вебинар</w:t>
            </w:r>
            <w:r w:rsidRPr="00845A61">
              <w:rPr>
                <w:rFonts w:ascii="Times New Roman" w:hAnsi="Times New Roman" w:cs="Times New Roman"/>
              </w:rPr>
              <w:t xml:space="preserve">ах </w:t>
            </w:r>
            <w:r w:rsidR="00CF7061" w:rsidRPr="00845A61">
              <w:rPr>
                <w:rFonts w:ascii="Times New Roman" w:hAnsi="Times New Roman" w:cs="Times New Roman"/>
              </w:rPr>
              <w:t xml:space="preserve"> для методических объединений, муниципальных методических служб по организации мониторинга и анализа количественных и качественных показателей реализации профориентационных программ и мероприятий</w:t>
            </w:r>
          </w:p>
        </w:tc>
        <w:tc>
          <w:tcPr>
            <w:tcW w:w="2109" w:type="dxa"/>
          </w:tcPr>
          <w:p w14:paraId="472AE46B" w14:textId="68A50E21" w:rsidR="0070680F" w:rsidRPr="00845A61" w:rsidRDefault="00CF7061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IV квартал 2024 год</w:t>
            </w:r>
          </w:p>
        </w:tc>
        <w:tc>
          <w:tcPr>
            <w:tcW w:w="2268" w:type="dxa"/>
          </w:tcPr>
          <w:p w14:paraId="38FA1E5F" w14:textId="2B4DB683" w:rsidR="001358E7" w:rsidRDefault="001358E7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</w:p>
          <w:p w14:paraId="5F5F7AC8" w14:textId="77777777" w:rsidR="0010165C" w:rsidRPr="00845A61" w:rsidRDefault="0010165C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6E6BFC6C" w14:textId="77777777" w:rsidR="001358E7" w:rsidRPr="00845A61" w:rsidRDefault="001358E7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3FBFBA3D" w14:textId="77777777" w:rsidR="001358E7" w:rsidRPr="00845A61" w:rsidRDefault="001358E7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5389B283" w14:textId="6CF63786" w:rsidR="0070680F" w:rsidRPr="00845A61" w:rsidRDefault="001358E7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64923D08" w14:textId="0D580DF4" w:rsidR="0070680F" w:rsidRPr="00845A61" w:rsidRDefault="001358E7" w:rsidP="00A26158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обеспечено сопровождение мероприятий мониторинга и анализа количественных и качественных показателей реализации профориентационных программ и мероприятий</w:t>
            </w:r>
          </w:p>
        </w:tc>
      </w:tr>
      <w:tr w:rsidR="0070680F" w:rsidRPr="00845A61" w14:paraId="68104868" w14:textId="77777777" w:rsidTr="00741150">
        <w:tc>
          <w:tcPr>
            <w:tcW w:w="421" w:type="dxa"/>
          </w:tcPr>
          <w:p w14:paraId="75EC71CC" w14:textId="488E3188" w:rsidR="0070680F" w:rsidRPr="00845A61" w:rsidRDefault="007B590F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3" w:type="dxa"/>
          </w:tcPr>
          <w:p w14:paraId="0AD696A0" w14:textId="552D5E79" w:rsidR="0070680F" w:rsidRPr="00845A61" w:rsidRDefault="007B590F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Проведение консультаций для образовательных организаций по реализации программ профессионального обучения и профессиональных проб в мастерских, оснащенных современной материально-технической базой</w:t>
            </w:r>
          </w:p>
        </w:tc>
        <w:tc>
          <w:tcPr>
            <w:tcW w:w="2109" w:type="dxa"/>
          </w:tcPr>
          <w:p w14:paraId="655D20CF" w14:textId="3D292AE2" w:rsidR="0070680F" w:rsidRPr="00845A61" w:rsidRDefault="007B590F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ежеквартально в течение 2025 год</w:t>
            </w:r>
          </w:p>
        </w:tc>
        <w:tc>
          <w:tcPr>
            <w:tcW w:w="2268" w:type="dxa"/>
          </w:tcPr>
          <w:p w14:paraId="73B270BF" w14:textId="62D164D0" w:rsidR="007B590F" w:rsidRDefault="007B590F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ЦОПП РД</w:t>
            </w:r>
            <w:r w:rsidR="0010165C">
              <w:rPr>
                <w:rFonts w:ascii="Times New Roman" w:hAnsi="Times New Roman" w:cs="Times New Roman"/>
              </w:rPr>
              <w:t xml:space="preserve"> </w:t>
            </w:r>
            <w:r w:rsidR="0010165C" w:rsidRPr="0010165C">
              <w:rPr>
                <w:rFonts w:ascii="Times New Roman" w:hAnsi="Times New Roman" w:cs="Times New Roman"/>
              </w:rPr>
              <w:t>(по согласованию)</w:t>
            </w:r>
          </w:p>
          <w:p w14:paraId="16156FE2" w14:textId="77777777" w:rsidR="0010165C" w:rsidRPr="00845A61" w:rsidRDefault="0010165C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1F9C568F" w14:textId="77777777" w:rsidR="007B590F" w:rsidRPr="00845A61" w:rsidRDefault="007B590F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4BB17980" w14:textId="77777777" w:rsidR="007B590F" w:rsidRPr="00845A61" w:rsidRDefault="007B590F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0C0973E" w14:textId="4F71EF4B" w:rsidR="0070680F" w:rsidRPr="00845A61" w:rsidRDefault="007B590F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3776EA89" w14:textId="50FFBCBF" w:rsidR="0070680F" w:rsidRPr="00845A61" w:rsidRDefault="007B590F" w:rsidP="00A26158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 xml:space="preserve">обеспечено методическое сопровождение педагогическим работникам по реализации программ профессионального обучения и профессиональных проб в мастерских, оснащенных современной </w:t>
            </w:r>
            <w:r w:rsidR="00AB1193" w:rsidRPr="00845A61">
              <w:rPr>
                <w:rFonts w:ascii="Times New Roman" w:hAnsi="Times New Roman" w:cs="Times New Roman"/>
              </w:rPr>
              <w:t>материально-технической</w:t>
            </w:r>
            <w:r w:rsidRPr="00845A61">
              <w:rPr>
                <w:rFonts w:ascii="Times New Roman" w:hAnsi="Times New Roman" w:cs="Times New Roman"/>
              </w:rPr>
              <w:t xml:space="preserve"> базой</w:t>
            </w:r>
          </w:p>
        </w:tc>
      </w:tr>
      <w:tr w:rsidR="0070680F" w:rsidRPr="00845A61" w14:paraId="2FFB0A6A" w14:textId="77777777" w:rsidTr="00741150">
        <w:tc>
          <w:tcPr>
            <w:tcW w:w="421" w:type="dxa"/>
          </w:tcPr>
          <w:p w14:paraId="53B6B84A" w14:textId="7296E467" w:rsidR="0070680F" w:rsidRPr="00845A61" w:rsidRDefault="007B590F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5403" w:type="dxa"/>
          </w:tcPr>
          <w:p w14:paraId="23C8C80D" w14:textId="6AF696E1" w:rsidR="0070680F" w:rsidRPr="00845A61" w:rsidRDefault="00075F16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Разработка механизма реализации массового обучения школьников первой профессии с участием образовательных организаций профессионального образования и работодателей</w:t>
            </w:r>
          </w:p>
        </w:tc>
        <w:tc>
          <w:tcPr>
            <w:tcW w:w="2109" w:type="dxa"/>
          </w:tcPr>
          <w:p w14:paraId="68AF540A" w14:textId="0FDFAAE6" w:rsidR="0070680F" w:rsidRPr="00845A61" w:rsidRDefault="00075F16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2025 г</w:t>
            </w:r>
            <w:r w:rsidR="005224B5">
              <w:rPr>
                <w:rFonts w:ascii="Times New Roman" w:hAnsi="Times New Roman" w:cs="Times New Roman"/>
              </w:rPr>
              <w:t>од</w:t>
            </w:r>
          </w:p>
        </w:tc>
        <w:tc>
          <w:tcPr>
            <w:tcW w:w="2268" w:type="dxa"/>
          </w:tcPr>
          <w:p w14:paraId="47DB8197" w14:textId="73ADB9FB" w:rsid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0A3054">
              <w:rPr>
                <w:rFonts w:ascii="Times New Roman" w:hAnsi="Times New Roman" w:cs="Times New Roman"/>
              </w:rPr>
              <w:t>Минобрнауки РД (по согласованию)</w:t>
            </w:r>
          </w:p>
          <w:p w14:paraId="6AC4C02D" w14:textId="77777777" w:rsidR="000A3054" w:rsidRP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1C1DD21F" w14:textId="41612BD6" w:rsidR="00075F16" w:rsidRPr="00845A61" w:rsidRDefault="00075F16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3F12A2AA" w14:textId="77777777" w:rsidR="00075F16" w:rsidRPr="00845A61" w:rsidRDefault="00075F16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938021D" w14:textId="190D7111" w:rsidR="00075F16" w:rsidRPr="00845A61" w:rsidRDefault="00075F16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64B5DD63" w14:textId="1F202CFD" w:rsidR="0070680F" w:rsidRPr="00845A61" w:rsidRDefault="00075F16" w:rsidP="00A26158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разработан для реализации механизм массового обучения школьников первой профессии с участием образовательных организаций профессионального образования и работодателей</w:t>
            </w:r>
          </w:p>
        </w:tc>
      </w:tr>
      <w:tr w:rsidR="0070680F" w:rsidRPr="00845A61" w14:paraId="2C8F18A9" w14:textId="77777777" w:rsidTr="00741150">
        <w:tc>
          <w:tcPr>
            <w:tcW w:w="421" w:type="dxa"/>
          </w:tcPr>
          <w:p w14:paraId="4CCB4A1E" w14:textId="5A7E2A3D" w:rsidR="0070680F" w:rsidRPr="00845A61" w:rsidRDefault="00075F16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403" w:type="dxa"/>
          </w:tcPr>
          <w:p w14:paraId="2DE730EC" w14:textId="3E548A5E" w:rsidR="0070680F" w:rsidRPr="00845A61" w:rsidRDefault="00075F16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Участие стратегической образовательной сессии для муниципальных кураторов профминимума</w:t>
            </w:r>
          </w:p>
        </w:tc>
        <w:tc>
          <w:tcPr>
            <w:tcW w:w="2109" w:type="dxa"/>
          </w:tcPr>
          <w:p w14:paraId="194CA747" w14:textId="0F286CFA" w:rsidR="0070680F" w:rsidRPr="00845A61" w:rsidRDefault="007E3E07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март 2025 года</w:t>
            </w:r>
          </w:p>
        </w:tc>
        <w:tc>
          <w:tcPr>
            <w:tcW w:w="2268" w:type="dxa"/>
          </w:tcPr>
          <w:p w14:paraId="33B75040" w14:textId="6523E1BF" w:rsid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0A3054">
              <w:rPr>
                <w:rFonts w:ascii="Times New Roman" w:hAnsi="Times New Roman" w:cs="Times New Roman"/>
              </w:rPr>
              <w:t>Минобрнауки РД (по согласованию)</w:t>
            </w:r>
          </w:p>
          <w:p w14:paraId="2C983C99" w14:textId="77777777" w:rsidR="000A3054" w:rsidRP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4351710" w14:textId="77777777" w:rsidR="00590549" w:rsidRPr="00845A61" w:rsidRDefault="00590549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43C2A584" w14:textId="77777777" w:rsidR="00590549" w:rsidRPr="00845A61" w:rsidRDefault="00590549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CBA0498" w14:textId="675975BF" w:rsidR="00590549" w:rsidRPr="00845A61" w:rsidRDefault="00590549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774EFEBA" w14:textId="0D0157F5" w:rsidR="0070680F" w:rsidRPr="00845A61" w:rsidRDefault="00590549" w:rsidP="00A26158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участие общеобразовательных организаций в рамках федерального проекта «Успех каждого ребенка» национального проекта «Образование»</w:t>
            </w:r>
          </w:p>
        </w:tc>
      </w:tr>
      <w:tr w:rsidR="0070680F" w:rsidRPr="00845A61" w14:paraId="192D3D8E" w14:textId="77777777" w:rsidTr="00741150">
        <w:tc>
          <w:tcPr>
            <w:tcW w:w="421" w:type="dxa"/>
          </w:tcPr>
          <w:p w14:paraId="08B1E53D" w14:textId="427039CC" w:rsidR="0070680F" w:rsidRPr="00845A61" w:rsidRDefault="005E5E5B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03" w:type="dxa"/>
          </w:tcPr>
          <w:p w14:paraId="2BB40078" w14:textId="79427BEA" w:rsidR="0070680F" w:rsidRPr="00845A61" w:rsidRDefault="007E3E07" w:rsidP="00AB1193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Участие в региональной научно-практическая конференция «Единая модель профессиональной ориентации в общеобразовательных организациях Республики Дагестан»</w:t>
            </w:r>
          </w:p>
        </w:tc>
        <w:tc>
          <w:tcPr>
            <w:tcW w:w="2109" w:type="dxa"/>
          </w:tcPr>
          <w:p w14:paraId="3382D4FC" w14:textId="2CEF6BCB" w:rsidR="0070680F" w:rsidRPr="00845A61" w:rsidRDefault="007E3E07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Февраль 2025 года</w:t>
            </w:r>
          </w:p>
        </w:tc>
        <w:tc>
          <w:tcPr>
            <w:tcW w:w="2268" w:type="dxa"/>
          </w:tcPr>
          <w:p w14:paraId="6E071B1E" w14:textId="77777777" w:rsidR="000A3054" w:rsidRP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0A3054">
              <w:rPr>
                <w:rFonts w:ascii="Times New Roman" w:hAnsi="Times New Roman" w:cs="Times New Roman"/>
              </w:rPr>
              <w:t>Минобрнауки РД (по согласованию)</w:t>
            </w:r>
          </w:p>
          <w:p w14:paraId="0D7BD79F" w14:textId="77777777" w:rsid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7AF2749A" w14:textId="4E116C7D" w:rsidR="005E5E5B" w:rsidRPr="00845A61" w:rsidRDefault="005E5E5B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1A940D4" w14:textId="77777777" w:rsidR="000A3054" w:rsidRDefault="000A3054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3D3195C6" w14:textId="6528F315" w:rsidR="0070680F" w:rsidRPr="00845A61" w:rsidRDefault="005E5E5B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324B98AF" w14:textId="4807F611" w:rsidR="0070680F" w:rsidRPr="00845A61" w:rsidRDefault="007E3E07" w:rsidP="00A26158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участие общеобразовательных организаций в рамках федерального проекта «Успех каждого ребенка» национального проекта «Образование»</w:t>
            </w:r>
          </w:p>
        </w:tc>
      </w:tr>
    </w:tbl>
    <w:p w14:paraId="5E229D78" w14:textId="77777777" w:rsidR="00A26158" w:rsidRDefault="005E5E5B" w:rsidP="00A26158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1150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Информационное обеспечение реализации единой модели профессиональной ориентации </w:t>
      </w:r>
    </w:p>
    <w:p w14:paraId="185DAE5E" w14:textId="23D5DA40" w:rsidR="0070680F" w:rsidRPr="00741150" w:rsidRDefault="005E5E5B" w:rsidP="00A26158">
      <w:pPr>
        <w:tabs>
          <w:tab w:val="left" w:pos="3713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1150">
        <w:rPr>
          <w:rFonts w:ascii="Times New Roman" w:hAnsi="Times New Roman" w:cs="Times New Roman"/>
          <w:b/>
          <w:bCs/>
          <w:sz w:val="24"/>
          <w:szCs w:val="24"/>
        </w:rPr>
        <w:t>в общеобразовательных организациях, расположенных на территории Республики Дагестан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0"/>
        <w:gridCol w:w="5387"/>
        <w:gridCol w:w="2104"/>
        <w:gridCol w:w="2301"/>
        <w:gridCol w:w="4348"/>
      </w:tblGrid>
      <w:tr w:rsidR="005E5E5B" w:rsidRPr="00845A61" w14:paraId="4703E453" w14:textId="77777777" w:rsidTr="00741150">
        <w:tc>
          <w:tcPr>
            <w:tcW w:w="421" w:type="dxa"/>
          </w:tcPr>
          <w:p w14:paraId="61731459" w14:textId="7C47A3C2" w:rsidR="005E5E5B" w:rsidRPr="00845A61" w:rsidRDefault="00E74D7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03" w:type="dxa"/>
          </w:tcPr>
          <w:p w14:paraId="16E0925F" w14:textId="27587835" w:rsidR="005E5E5B" w:rsidRPr="00845A61" w:rsidRDefault="00E74D7A" w:rsidP="00253A32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Организация информационно</w:t>
            </w:r>
            <w:r w:rsidR="00357D1D">
              <w:rPr>
                <w:rFonts w:ascii="Times New Roman" w:hAnsi="Times New Roman" w:cs="Times New Roman"/>
              </w:rPr>
              <w:t>-</w:t>
            </w:r>
            <w:r w:rsidRPr="00845A61">
              <w:rPr>
                <w:rFonts w:ascii="Times New Roman" w:hAnsi="Times New Roman" w:cs="Times New Roman"/>
              </w:rPr>
              <w:t>просветительской работы с родителями (законными представителями), представителями СМИ, общественностью по реализации единой модели профессиональной ориентации в общеобразовательных организациях</w:t>
            </w:r>
          </w:p>
        </w:tc>
        <w:tc>
          <w:tcPr>
            <w:tcW w:w="2109" w:type="dxa"/>
          </w:tcPr>
          <w:p w14:paraId="405BF98A" w14:textId="381A7449" w:rsidR="005E5E5B" w:rsidRPr="00845A61" w:rsidRDefault="00E74D7A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Сентябрь 2024- июнь 2025 года</w:t>
            </w:r>
          </w:p>
        </w:tc>
        <w:tc>
          <w:tcPr>
            <w:tcW w:w="2268" w:type="dxa"/>
          </w:tcPr>
          <w:p w14:paraId="6FFCE796" w14:textId="34693BB2" w:rsidR="00A57C02" w:rsidRDefault="00CC2E1B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A57C02" w:rsidRPr="00A57C02">
              <w:rPr>
                <w:rFonts w:ascii="Times New Roman" w:hAnsi="Times New Roman" w:cs="Times New Roman"/>
              </w:rPr>
              <w:t>(по согласованию)</w:t>
            </w:r>
          </w:p>
          <w:p w14:paraId="4423EF22" w14:textId="77777777" w:rsidR="00A57C02" w:rsidRPr="00A57C02" w:rsidRDefault="00A57C02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0A3E05CE" w14:textId="77777777" w:rsidR="00A57C02" w:rsidRDefault="00E74D7A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  <w:r w:rsidR="00A26158">
              <w:rPr>
                <w:rFonts w:ascii="Times New Roman" w:hAnsi="Times New Roman" w:cs="Times New Roman"/>
              </w:rPr>
              <w:t xml:space="preserve"> </w:t>
            </w:r>
          </w:p>
          <w:p w14:paraId="027174ED" w14:textId="77777777" w:rsidR="00A57C02" w:rsidRDefault="00A57C02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2380F15C" w14:textId="08716D0E" w:rsidR="005E5E5B" w:rsidRPr="00845A61" w:rsidRDefault="00E74D7A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общеобразовательные учреждения</w:t>
            </w:r>
            <w:r w:rsidR="00A2615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359" w:type="dxa"/>
          </w:tcPr>
          <w:p w14:paraId="24B8222D" w14:textId="33F40CF6" w:rsidR="005E5E5B" w:rsidRPr="00845A61" w:rsidRDefault="00E74D7A" w:rsidP="00253A32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lastRenderedPageBreak/>
              <w:t>информирование и просвещение широкой общественности по реализации единой модели профессиональной ориентации в общеобразовательных организациях</w:t>
            </w:r>
          </w:p>
        </w:tc>
      </w:tr>
      <w:tr w:rsidR="005E5E5B" w:rsidRPr="00845A61" w14:paraId="5F343C3F" w14:textId="77777777" w:rsidTr="00741150">
        <w:tc>
          <w:tcPr>
            <w:tcW w:w="421" w:type="dxa"/>
          </w:tcPr>
          <w:p w14:paraId="7B5B2508" w14:textId="0B43FD3B" w:rsidR="005E5E5B" w:rsidRPr="00845A61" w:rsidRDefault="006274F1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03" w:type="dxa"/>
          </w:tcPr>
          <w:p w14:paraId="72A89EC9" w14:textId="013543F9" w:rsidR="005E5E5B" w:rsidRPr="00845A61" w:rsidRDefault="006274F1" w:rsidP="00253A32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Информационная поддержка методических объединений по реализации единой модели профессиональной ориентации в общеобразовательных организациях</w:t>
            </w:r>
          </w:p>
        </w:tc>
        <w:tc>
          <w:tcPr>
            <w:tcW w:w="2109" w:type="dxa"/>
          </w:tcPr>
          <w:p w14:paraId="49E08107" w14:textId="2C81C1A3" w:rsidR="005E5E5B" w:rsidRPr="00845A61" w:rsidRDefault="00253A32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268" w:type="dxa"/>
          </w:tcPr>
          <w:p w14:paraId="559F5C79" w14:textId="138907FC" w:rsidR="00A57C02" w:rsidRDefault="00CC2E1B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A57C02" w:rsidRPr="00A57C02">
              <w:rPr>
                <w:rFonts w:ascii="Times New Roman" w:hAnsi="Times New Roman" w:cs="Times New Roman"/>
              </w:rPr>
              <w:t>(по согласованию)</w:t>
            </w:r>
          </w:p>
          <w:p w14:paraId="0B041834" w14:textId="77777777" w:rsidR="00A57C02" w:rsidRPr="00A57C02" w:rsidRDefault="00A57C02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3074E0CB" w14:textId="37214B92" w:rsidR="006274F1" w:rsidRDefault="006274F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135D0139" w14:textId="77777777" w:rsidR="00A57C02" w:rsidRPr="00845A61" w:rsidRDefault="00A57C02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44C2B4B2" w14:textId="0ACD5AAC" w:rsidR="005E5E5B" w:rsidRPr="00845A61" w:rsidRDefault="006274F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7C9AF19E" w14:textId="71118493" w:rsidR="005E5E5B" w:rsidRPr="00845A61" w:rsidRDefault="006274F1" w:rsidP="00253A32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совершенствование профессиональных компетенций педагогических работников по реализации единой модели профессиональной ориентации в общеобразовательных организациях</w:t>
            </w:r>
          </w:p>
        </w:tc>
      </w:tr>
      <w:tr w:rsidR="005E5E5B" w:rsidRPr="00845A61" w14:paraId="6DBAA797" w14:textId="77777777" w:rsidTr="00741150">
        <w:tc>
          <w:tcPr>
            <w:tcW w:w="421" w:type="dxa"/>
          </w:tcPr>
          <w:p w14:paraId="71F834D8" w14:textId="210B2CB8" w:rsidR="005E5E5B" w:rsidRPr="00845A61" w:rsidRDefault="00D57F8A" w:rsidP="00AF6750">
            <w:pPr>
              <w:tabs>
                <w:tab w:val="left" w:pos="3713"/>
              </w:tabs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03" w:type="dxa"/>
          </w:tcPr>
          <w:p w14:paraId="5A103B40" w14:textId="6FD401F9" w:rsidR="005E5E5B" w:rsidRPr="00845A61" w:rsidRDefault="006274F1" w:rsidP="00253A32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Публичный отчет о внедрении единой модели профессиональной ориентации в общеобразовательных организациях, расположенных на территории Республики Дагестан, в рамках августовской конференции работников образования Республики Дагестан 2023 года</w:t>
            </w:r>
          </w:p>
        </w:tc>
        <w:tc>
          <w:tcPr>
            <w:tcW w:w="2109" w:type="dxa"/>
          </w:tcPr>
          <w:p w14:paraId="3BBDFEF6" w14:textId="2092D8BD" w:rsidR="005E5E5B" w:rsidRPr="00845A61" w:rsidRDefault="006274F1" w:rsidP="00871807">
            <w:pPr>
              <w:tabs>
                <w:tab w:val="left" w:pos="3713"/>
              </w:tabs>
              <w:jc w:val="center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IV квартал 2025 года</w:t>
            </w:r>
          </w:p>
        </w:tc>
        <w:tc>
          <w:tcPr>
            <w:tcW w:w="2268" w:type="dxa"/>
          </w:tcPr>
          <w:p w14:paraId="7204B1BC" w14:textId="1DDF98F1" w:rsidR="00A57C02" w:rsidRDefault="00CC2E1B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Минобрнауки РД </w:t>
            </w:r>
            <w:r w:rsidR="00A57C02" w:rsidRPr="00A57C02">
              <w:rPr>
                <w:rFonts w:ascii="Times New Roman" w:hAnsi="Times New Roman" w:cs="Times New Roman"/>
              </w:rPr>
              <w:t>(по согласованию)</w:t>
            </w:r>
          </w:p>
          <w:p w14:paraId="25FB286C" w14:textId="77777777" w:rsidR="00A57C02" w:rsidRPr="00A57C02" w:rsidRDefault="00A57C02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319F39CF" w14:textId="2F4A8D07" w:rsidR="006274F1" w:rsidRDefault="006274F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Отдел образования МР «Хунзахский район»</w:t>
            </w:r>
          </w:p>
          <w:p w14:paraId="5A111E8E" w14:textId="77777777" w:rsidR="00A57C02" w:rsidRPr="00845A61" w:rsidRDefault="00A57C02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</w:p>
          <w:p w14:paraId="02EAEEC0" w14:textId="031C230C" w:rsidR="005E5E5B" w:rsidRPr="00845A61" w:rsidRDefault="006274F1" w:rsidP="005224B5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общеобразовательные учреждения</w:t>
            </w:r>
          </w:p>
        </w:tc>
        <w:tc>
          <w:tcPr>
            <w:tcW w:w="4359" w:type="dxa"/>
          </w:tcPr>
          <w:p w14:paraId="09D5E4E4" w14:textId="22949848" w:rsidR="005E5E5B" w:rsidRPr="00845A61" w:rsidRDefault="006274F1" w:rsidP="00253A32">
            <w:pPr>
              <w:tabs>
                <w:tab w:val="left" w:pos="3713"/>
              </w:tabs>
              <w:jc w:val="both"/>
              <w:rPr>
                <w:rFonts w:ascii="Times New Roman" w:hAnsi="Times New Roman" w:cs="Times New Roman"/>
              </w:rPr>
            </w:pPr>
            <w:r w:rsidRPr="00845A61">
              <w:rPr>
                <w:rFonts w:ascii="Times New Roman" w:hAnsi="Times New Roman" w:cs="Times New Roman"/>
              </w:rPr>
              <w:t>информирование педагогического сообщества о результатах внедрении единой модели профессиональной ориентации в общеобразовательных организациях</w:t>
            </w:r>
          </w:p>
        </w:tc>
      </w:tr>
    </w:tbl>
    <w:p w14:paraId="1FE09757" w14:textId="77777777" w:rsidR="005E5E5B" w:rsidRPr="00845A61" w:rsidRDefault="005E5E5B" w:rsidP="00AF6750">
      <w:pPr>
        <w:tabs>
          <w:tab w:val="left" w:pos="3713"/>
        </w:tabs>
        <w:rPr>
          <w:rFonts w:ascii="Times New Roman" w:hAnsi="Times New Roman" w:cs="Times New Roman"/>
        </w:rPr>
      </w:pPr>
    </w:p>
    <w:sectPr w:rsidR="005E5E5B" w:rsidRPr="00845A61" w:rsidSect="00A82AC9">
      <w:headerReference w:type="default" r:id="rId6"/>
      <w:pgSz w:w="16838" w:h="11906" w:orient="landscape"/>
      <w:pgMar w:top="1701" w:right="1134" w:bottom="850" w:left="1134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88FB8" w14:textId="77777777" w:rsidR="00CC45D4" w:rsidRDefault="00CC45D4" w:rsidP="00FF7513">
      <w:pPr>
        <w:spacing w:after="0" w:line="240" w:lineRule="auto"/>
      </w:pPr>
      <w:r>
        <w:separator/>
      </w:r>
    </w:p>
  </w:endnote>
  <w:endnote w:type="continuationSeparator" w:id="0">
    <w:p w14:paraId="2F9625B2" w14:textId="77777777" w:rsidR="00CC45D4" w:rsidRDefault="00CC45D4" w:rsidP="00FF7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BBDC42" w14:textId="77777777" w:rsidR="00CC45D4" w:rsidRDefault="00CC45D4" w:rsidP="00FF7513">
      <w:pPr>
        <w:spacing w:after="0" w:line="240" w:lineRule="auto"/>
      </w:pPr>
      <w:r>
        <w:separator/>
      </w:r>
    </w:p>
  </w:footnote>
  <w:footnote w:type="continuationSeparator" w:id="0">
    <w:p w14:paraId="6AB41EC8" w14:textId="77777777" w:rsidR="00CC45D4" w:rsidRDefault="00CC45D4" w:rsidP="00FF75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950087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</w:rPr>
    </w:sdtEndPr>
    <w:sdtContent>
      <w:p w14:paraId="3FA47864" w14:textId="77E363AA" w:rsidR="00A82AC9" w:rsidRPr="00A82AC9" w:rsidRDefault="00A82AC9" w:rsidP="00A82AC9">
        <w:pPr>
          <w:pStyle w:val="a4"/>
          <w:jc w:val="center"/>
          <w:rPr>
            <w:rFonts w:ascii="Times New Roman" w:hAnsi="Times New Roman" w:cs="Times New Roman"/>
            <w:sz w:val="20"/>
          </w:rPr>
        </w:pPr>
        <w:r w:rsidRPr="00A82AC9">
          <w:rPr>
            <w:rFonts w:ascii="Times New Roman" w:hAnsi="Times New Roman" w:cs="Times New Roman"/>
            <w:sz w:val="20"/>
          </w:rPr>
          <w:fldChar w:fldCharType="begin"/>
        </w:r>
        <w:r w:rsidRPr="00A82AC9">
          <w:rPr>
            <w:rFonts w:ascii="Times New Roman" w:hAnsi="Times New Roman" w:cs="Times New Roman"/>
            <w:sz w:val="20"/>
          </w:rPr>
          <w:instrText>PAGE   \* MERGEFORMAT</w:instrText>
        </w:r>
        <w:r w:rsidRPr="00A82AC9">
          <w:rPr>
            <w:rFonts w:ascii="Times New Roman" w:hAnsi="Times New Roman" w:cs="Times New Roman"/>
            <w:sz w:val="20"/>
          </w:rPr>
          <w:fldChar w:fldCharType="separate"/>
        </w:r>
        <w:r w:rsidR="00CC71A4">
          <w:rPr>
            <w:rFonts w:ascii="Times New Roman" w:hAnsi="Times New Roman" w:cs="Times New Roman"/>
            <w:noProof/>
            <w:sz w:val="20"/>
          </w:rPr>
          <w:t>8</w:t>
        </w:r>
        <w:r w:rsidRPr="00A82AC9">
          <w:rPr>
            <w:rFonts w:ascii="Times New Roman" w:hAnsi="Times New Roman" w:cs="Times New Roman"/>
            <w:sz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5E"/>
    <w:rsid w:val="0001367E"/>
    <w:rsid w:val="000365B6"/>
    <w:rsid w:val="00053FF4"/>
    <w:rsid w:val="0006799A"/>
    <w:rsid w:val="00075F16"/>
    <w:rsid w:val="000A3054"/>
    <w:rsid w:val="0010165C"/>
    <w:rsid w:val="00130463"/>
    <w:rsid w:val="00132A8B"/>
    <w:rsid w:val="00134B37"/>
    <w:rsid w:val="001358E7"/>
    <w:rsid w:val="00136843"/>
    <w:rsid w:val="00176E61"/>
    <w:rsid w:val="00193B7F"/>
    <w:rsid w:val="001C01D7"/>
    <w:rsid w:val="001C58EC"/>
    <w:rsid w:val="001F5971"/>
    <w:rsid w:val="00253A32"/>
    <w:rsid w:val="002668D6"/>
    <w:rsid w:val="002771AA"/>
    <w:rsid w:val="002D5822"/>
    <w:rsid w:val="00316459"/>
    <w:rsid w:val="00335AB8"/>
    <w:rsid w:val="00357D1D"/>
    <w:rsid w:val="00396302"/>
    <w:rsid w:val="003C31BA"/>
    <w:rsid w:val="003F085A"/>
    <w:rsid w:val="00407C83"/>
    <w:rsid w:val="004C0241"/>
    <w:rsid w:val="004E40BD"/>
    <w:rsid w:val="004F2F5A"/>
    <w:rsid w:val="004F2F9F"/>
    <w:rsid w:val="00517615"/>
    <w:rsid w:val="005224B5"/>
    <w:rsid w:val="00590549"/>
    <w:rsid w:val="005A7CBA"/>
    <w:rsid w:val="005B47DE"/>
    <w:rsid w:val="005E5E5B"/>
    <w:rsid w:val="006274F1"/>
    <w:rsid w:val="006E422C"/>
    <w:rsid w:val="006E6BA7"/>
    <w:rsid w:val="006F115C"/>
    <w:rsid w:val="0070680F"/>
    <w:rsid w:val="00741150"/>
    <w:rsid w:val="007B0BE5"/>
    <w:rsid w:val="007B590F"/>
    <w:rsid w:val="007E166B"/>
    <w:rsid w:val="007E3E07"/>
    <w:rsid w:val="00845A61"/>
    <w:rsid w:val="008505DF"/>
    <w:rsid w:val="008639E4"/>
    <w:rsid w:val="00871438"/>
    <w:rsid w:val="00871807"/>
    <w:rsid w:val="00874659"/>
    <w:rsid w:val="00885791"/>
    <w:rsid w:val="00891E48"/>
    <w:rsid w:val="008A7FEE"/>
    <w:rsid w:val="008B61B8"/>
    <w:rsid w:val="0091521B"/>
    <w:rsid w:val="00924668"/>
    <w:rsid w:val="00972228"/>
    <w:rsid w:val="009A18F7"/>
    <w:rsid w:val="009C272F"/>
    <w:rsid w:val="009C65CE"/>
    <w:rsid w:val="009E5D23"/>
    <w:rsid w:val="009F1EFE"/>
    <w:rsid w:val="009F7946"/>
    <w:rsid w:val="00A165A9"/>
    <w:rsid w:val="00A26158"/>
    <w:rsid w:val="00A57C02"/>
    <w:rsid w:val="00A82AC9"/>
    <w:rsid w:val="00AB1193"/>
    <w:rsid w:val="00AD6F86"/>
    <w:rsid w:val="00AF6750"/>
    <w:rsid w:val="00B04AAD"/>
    <w:rsid w:val="00B06CC2"/>
    <w:rsid w:val="00B20670"/>
    <w:rsid w:val="00B209F9"/>
    <w:rsid w:val="00BA5D05"/>
    <w:rsid w:val="00BB084F"/>
    <w:rsid w:val="00C27FCF"/>
    <w:rsid w:val="00C7518C"/>
    <w:rsid w:val="00C86BE1"/>
    <w:rsid w:val="00C97823"/>
    <w:rsid w:val="00CC2E1B"/>
    <w:rsid w:val="00CC45D4"/>
    <w:rsid w:val="00CC71A4"/>
    <w:rsid w:val="00CE18EC"/>
    <w:rsid w:val="00CF7061"/>
    <w:rsid w:val="00D57F8A"/>
    <w:rsid w:val="00E064E5"/>
    <w:rsid w:val="00E161BB"/>
    <w:rsid w:val="00E509A0"/>
    <w:rsid w:val="00E7445E"/>
    <w:rsid w:val="00E74D7A"/>
    <w:rsid w:val="00E8029A"/>
    <w:rsid w:val="00F2743F"/>
    <w:rsid w:val="00F80E4D"/>
    <w:rsid w:val="00FD0037"/>
    <w:rsid w:val="00FD129E"/>
    <w:rsid w:val="00FF7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EF6FD2"/>
  <w15:chartTrackingRefBased/>
  <w15:docId w15:val="{0023285A-4D2B-4397-A132-DD7035920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639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F7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7513"/>
  </w:style>
  <w:style w:type="paragraph" w:styleId="a6">
    <w:name w:val="footer"/>
    <w:basedOn w:val="a"/>
    <w:link w:val="a7"/>
    <w:uiPriority w:val="99"/>
    <w:unhideWhenUsed/>
    <w:rsid w:val="00FF75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7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8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2025-02-03T12:50:00Z</dcterms:created>
  <dcterms:modified xsi:type="dcterms:W3CDTF">2025-02-24T13:58:00Z</dcterms:modified>
</cp:coreProperties>
</file>