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1396" w:rsidRPr="00B81396" w:rsidRDefault="00B81396" w:rsidP="00B81396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81396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Расписание проведения ОГЭ и ГВЭ-9 в 2023 году</w:t>
      </w:r>
    </w:p>
    <w:tbl>
      <w:tblPr>
        <w:tblW w:w="10763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4819"/>
        <w:gridCol w:w="3827"/>
      </w:tblGrid>
      <w:tr w:rsidR="00B81396" w:rsidRPr="00B81396" w:rsidTr="00B81396">
        <w:trPr>
          <w:trHeight w:val="35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ОГЭ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ГВЭ-9</w:t>
            </w:r>
          </w:p>
        </w:tc>
      </w:tr>
      <w:tr w:rsidR="00B81396" w:rsidRPr="00B81396" w:rsidTr="00B81396">
        <w:trPr>
          <w:trHeight w:val="509"/>
        </w:trPr>
        <w:tc>
          <w:tcPr>
            <w:tcW w:w="1076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9F08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21 апреля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24 апреля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81396" w:rsidRPr="00B81396" w:rsidTr="00B81396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апреля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</w:t>
            </w:r>
            <w:bookmarkStart w:id="0" w:name="_GoBack"/>
            <w:bookmarkEnd w:id="0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</w:tr>
      <w:tr w:rsidR="00B81396" w:rsidRPr="00B81396" w:rsidTr="00B81396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 мая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</w:tr>
      <w:tr w:rsidR="00B81396" w:rsidRPr="00B81396" w:rsidTr="00B81396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10 мая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81396" w:rsidRPr="00B81396" w:rsidTr="00B81396">
        <w:trPr>
          <w:trHeight w:val="518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11 мая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информатика и ИКТ, обществознание, химия, литература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информатика и ИКТ, обществознание, химия, литература</w:t>
            </w:r>
          </w:p>
        </w:tc>
      </w:tr>
      <w:tr w:rsidR="00B81396" w:rsidRPr="00B81396" w:rsidTr="00B81396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мая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15 мая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16 мая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B81396" w:rsidRPr="00B81396" w:rsidTr="00B81396">
        <w:trPr>
          <w:trHeight w:val="509"/>
        </w:trPr>
        <w:tc>
          <w:tcPr>
            <w:tcW w:w="1076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9F08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24 мая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физика, биология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физика, биология</w:t>
            </w:r>
          </w:p>
        </w:tc>
      </w:tr>
      <w:tr w:rsidR="00B81396" w:rsidRPr="00B81396" w:rsidTr="00B81396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30 мая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ИКТ, география, химия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ИКТ, география, химия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B81396" w:rsidRPr="00B81396" w:rsidTr="00B81396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6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9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81396" w:rsidRPr="00B81396" w:rsidTr="00B81396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14 июня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</w:tr>
      <w:tr w:rsidR="00B81396" w:rsidRPr="00B81396" w:rsidTr="00B81396">
        <w:trPr>
          <w:trHeight w:val="25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17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биология, химия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биология, химия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26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81396" w:rsidRPr="00B81396" w:rsidTr="00B81396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28 июня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81396" w:rsidRPr="00B81396" w:rsidTr="00B81396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29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36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30 июня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44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 июля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B81396" w:rsidRPr="00B81396" w:rsidTr="00B81396">
        <w:trPr>
          <w:trHeight w:val="509"/>
        </w:trPr>
        <w:tc>
          <w:tcPr>
            <w:tcW w:w="1076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9F08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B81396" w:rsidRPr="00B81396" w:rsidTr="00B81396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4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81396" w:rsidRPr="00B81396" w:rsidTr="00B81396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7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</w:tr>
      <w:tr w:rsidR="00B81396" w:rsidRPr="00B81396" w:rsidTr="00B81396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15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химия, информатика и ИКТ, литература, иностранные языки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химия, информатика и ИКТ, литература, иностранные языки</w:t>
            </w:r>
          </w:p>
        </w:tc>
      </w:tr>
      <w:tr w:rsidR="00B81396" w:rsidRPr="00B81396" w:rsidTr="00B81396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сентября(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20 сентября (ср)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81396" w:rsidRPr="00B81396" w:rsidTr="00B81396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21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B81396" w:rsidRPr="00B81396" w:rsidTr="00B81396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22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 (за исключением русского языка и математики)</w:t>
            </w:r>
          </w:p>
        </w:tc>
      </w:tr>
      <w:tr w:rsidR="00B81396" w:rsidRPr="00B81396" w:rsidTr="00B81396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firstLine="220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23 сентября (</w:t>
            </w:r>
            <w:proofErr w:type="spellStart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18" w:right="144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81396" w:rsidRPr="00B81396" w:rsidRDefault="00B81396" w:rsidP="00B81396">
            <w:pPr>
              <w:spacing w:after="0" w:line="300" w:lineRule="atLeast"/>
              <w:ind w:left="125" w:right="153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81396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</w:tbl>
    <w:p w:rsidR="00B81396" w:rsidRPr="00B81396" w:rsidRDefault="00B81396" w:rsidP="00B8139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8139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713F0B" w:rsidRPr="00B81396" w:rsidRDefault="00713F0B" w:rsidP="00B81396"/>
    <w:sectPr w:rsidR="00713F0B" w:rsidRPr="00B81396" w:rsidSect="00BE63C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3C3"/>
    <w:rsid w:val="00713F0B"/>
    <w:rsid w:val="00B81396"/>
    <w:rsid w:val="00BE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F9851-7527-49F1-9510-E196702F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63C3"/>
    <w:rPr>
      <w:b/>
      <w:bCs/>
    </w:rPr>
  </w:style>
  <w:style w:type="character" w:styleId="a5">
    <w:name w:val="Emphasis"/>
    <w:basedOn w:val="a0"/>
    <w:uiPriority w:val="20"/>
    <w:qFormat/>
    <w:rsid w:val="00BE63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Мурад</dc:creator>
  <cp:keywords/>
  <dc:description/>
  <cp:lastModifiedBy>Директор Мурад</cp:lastModifiedBy>
  <cp:revision>2</cp:revision>
  <cp:lastPrinted>2023-01-12T07:35:00Z</cp:lastPrinted>
  <dcterms:created xsi:type="dcterms:W3CDTF">2023-01-12T07:37:00Z</dcterms:created>
  <dcterms:modified xsi:type="dcterms:W3CDTF">2023-01-12T07:37:00Z</dcterms:modified>
</cp:coreProperties>
</file>