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58B" w:rsidRPr="008500AA" w:rsidRDefault="001E5708" w:rsidP="001E570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5708">
        <w:rPr>
          <w:rFonts w:ascii="Times New Roman" w:hAnsi="Times New Roman" w:cs="Times New Roman"/>
          <w:sz w:val="24"/>
          <w:szCs w:val="24"/>
        </w:rPr>
        <w:t xml:space="preserve">УМК и </w:t>
      </w:r>
      <w:r w:rsidR="00F17C61">
        <w:rPr>
          <w:rFonts w:ascii="Times New Roman" w:hAnsi="Times New Roman" w:cs="Times New Roman"/>
          <w:sz w:val="24"/>
          <w:szCs w:val="24"/>
        </w:rPr>
        <w:t xml:space="preserve">обновленный </w:t>
      </w:r>
      <w:proofErr w:type="gramStart"/>
      <w:r w:rsidRPr="008500AA">
        <w:rPr>
          <w:rFonts w:ascii="Times New Roman" w:hAnsi="Times New Roman" w:cs="Times New Roman"/>
          <w:sz w:val="24"/>
          <w:szCs w:val="24"/>
        </w:rPr>
        <w:t>ФГОС</w:t>
      </w:r>
      <w:r w:rsidR="00F17C61" w:rsidRPr="008500AA">
        <w:rPr>
          <w:rFonts w:ascii="Times New Roman" w:hAnsi="Times New Roman" w:cs="Times New Roman"/>
          <w:sz w:val="24"/>
          <w:szCs w:val="24"/>
        </w:rPr>
        <w:t xml:space="preserve"> </w:t>
      </w:r>
      <w:r w:rsidR="008500AA" w:rsidRPr="008500AA">
        <w:rPr>
          <w:rFonts w:ascii="Times New Roman" w:hAnsi="Times New Roman" w:cs="Times New Roman"/>
          <w:sz w:val="24"/>
          <w:szCs w:val="24"/>
        </w:rPr>
        <w:t xml:space="preserve"> </w:t>
      </w:r>
      <w:r w:rsidR="00E463BA" w:rsidRPr="00E463BA">
        <w:rPr>
          <w:rFonts w:ascii="Times New Roman" w:hAnsi="Times New Roman" w:cs="Times New Roman"/>
          <w:sz w:val="24"/>
          <w:szCs w:val="24"/>
          <w:u w:val="single"/>
        </w:rPr>
        <w:t>линия</w:t>
      </w:r>
      <w:proofErr w:type="gramEnd"/>
      <w:r w:rsidR="00E463BA" w:rsidRPr="00E463B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500AA" w:rsidRPr="00E463B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500AA" w:rsidRPr="00E463BA">
        <w:rPr>
          <w:rFonts w:ascii="Times New Roman" w:hAnsi="Times New Roman" w:cs="Times New Roman"/>
          <w:u w:val="single"/>
        </w:rPr>
        <w:t>В.</w:t>
      </w:r>
      <w:r w:rsidR="00E463BA" w:rsidRPr="00E463BA">
        <w:rPr>
          <w:rFonts w:ascii="Times New Roman" w:hAnsi="Times New Roman" w:cs="Times New Roman"/>
          <w:u w:val="single"/>
        </w:rPr>
        <w:t>И</w:t>
      </w:r>
      <w:r w:rsidR="008500AA" w:rsidRPr="008500AA">
        <w:rPr>
          <w:rFonts w:ascii="Times New Roman" w:hAnsi="Times New Roman" w:cs="Times New Roman"/>
          <w:u w:val="single"/>
        </w:rPr>
        <w:t xml:space="preserve">.  </w:t>
      </w:r>
      <w:proofErr w:type="spellStart"/>
      <w:r w:rsidR="00E463BA">
        <w:rPr>
          <w:rFonts w:ascii="Times New Roman" w:hAnsi="Times New Roman" w:cs="Times New Roman"/>
          <w:u w:val="single"/>
        </w:rPr>
        <w:t>Сивоглазов</w:t>
      </w:r>
      <w:r w:rsidR="008500AA" w:rsidRPr="008500AA">
        <w:rPr>
          <w:rFonts w:ascii="Times New Roman" w:hAnsi="Times New Roman" w:cs="Times New Roman"/>
          <w:u w:val="single"/>
        </w:rPr>
        <w:t>а</w:t>
      </w:r>
      <w:proofErr w:type="spellEnd"/>
      <w:r w:rsidR="008500AA" w:rsidRPr="008500AA">
        <w:rPr>
          <w:rFonts w:ascii="Times New Roman" w:hAnsi="Times New Roman" w:cs="Times New Roman"/>
          <w:u w:val="single"/>
        </w:rPr>
        <w:t xml:space="preserve"> </w:t>
      </w:r>
      <w:r w:rsidR="00E463BA">
        <w:rPr>
          <w:rFonts w:ascii="Times New Roman" w:hAnsi="Times New Roman" w:cs="Times New Roman"/>
          <w:u w:val="single"/>
        </w:rPr>
        <w:t xml:space="preserve"> </w:t>
      </w:r>
    </w:p>
    <w:p w:rsidR="00F17C61" w:rsidRPr="00F17C61" w:rsidRDefault="008500AA" w:rsidP="00F17C6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Style w:val="a3"/>
        <w:tblW w:w="15770" w:type="dxa"/>
        <w:tblLook w:val="04A0" w:firstRow="1" w:lastRow="0" w:firstColumn="1" w:lastColumn="0" w:noHBand="0" w:noVBand="1"/>
      </w:tblPr>
      <w:tblGrid>
        <w:gridCol w:w="516"/>
        <w:gridCol w:w="3136"/>
        <w:gridCol w:w="2942"/>
        <w:gridCol w:w="3033"/>
        <w:gridCol w:w="3097"/>
        <w:gridCol w:w="3037"/>
        <w:gridCol w:w="9"/>
      </w:tblGrid>
      <w:tr w:rsidR="001E5708" w:rsidTr="00C05F40">
        <w:trPr>
          <w:gridAfter w:val="1"/>
          <w:wAfter w:w="9" w:type="dxa"/>
        </w:trPr>
        <w:tc>
          <w:tcPr>
            <w:tcW w:w="516" w:type="dxa"/>
          </w:tcPr>
          <w:p w:rsidR="001E5708" w:rsidRPr="00F17C61" w:rsidRDefault="001E5708" w:rsidP="001E5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7C6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36" w:type="dxa"/>
          </w:tcPr>
          <w:p w:rsidR="001E5708" w:rsidRPr="00542146" w:rsidRDefault="001E5708" w:rsidP="001E5708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542146">
              <w:rPr>
                <w:rFonts w:ascii="Times New Roman" w:hAnsi="Times New Roman" w:cs="Times New Roman"/>
                <w:b/>
              </w:rPr>
              <w:t>Раздел в примерной рабочей программе</w:t>
            </w:r>
          </w:p>
          <w:p w:rsidR="001E5708" w:rsidRPr="00542146" w:rsidRDefault="001E5708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2" w:type="dxa"/>
          </w:tcPr>
          <w:p w:rsidR="001E5708" w:rsidRPr="00542146" w:rsidRDefault="001E5708" w:rsidP="001E5708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542146">
              <w:rPr>
                <w:rFonts w:ascii="Times New Roman" w:hAnsi="Times New Roman" w:cs="Times New Roman"/>
                <w:b/>
              </w:rPr>
              <w:t>Содержание учебника</w:t>
            </w:r>
          </w:p>
          <w:p w:rsidR="001E5708" w:rsidRPr="00542146" w:rsidRDefault="001E5708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3" w:type="dxa"/>
          </w:tcPr>
          <w:p w:rsidR="001E5708" w:rsidRPr="00542146" w:rsidRDefault="001E5708" w:rsidP="001E5708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542146">
              <w:rPr>
                <w:rFonts w:ascii="Times New Roman" w:hAnsi="Times New Roman" w:cs="Times New Roman"/>
                <w:b/>
              </w:rPr>
              <w:t>Комментарии</w:t>
            </w:r>
          </w:p>
          <w:p w:rsidR="001E5708" w:rsidRPr="00542146" w:rsidRDefault="001E5708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97" w:type="dxa"/>
          </w:tcPr>
          <w:p w:rsidR="001E5708" w:rsidRPr="00542146" w:rsidRDefault="001E5708" w:rsidP="001E5708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542146">
              <w:rPr>
                <w:rFonts w:ascii="Times New Roman" w:hAnsi="Times New Roman" w:cs="Times New Roman"/>
                <w:b/>
              </w:rPr>
              <w:t>Отсутствующие элементы содержания</w:t>
            </w:r>
          </w:p>
          <w:p w:rsidR="001E5708" w:rsidRPr="00542146" w:rsidRDefault="001E5708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7" w:type="dxa"/>
          </w:tcPr>
          <w:p w:rsidR="001E5708" w:rsidRPr="00542146" w:rsidRDefault="001E5708" w:rsidP="001E5708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542146">
              <w:rPr>
                <w:rFonts w:ascii="Times New Roman" w:hAnsi="Times New Roman" w:cs="Times New Roman"/>
                <w:b/>
              </w:rPr>
              <w:t>Рекомендации по компенсации</w:t>
            </w:r>
          </w:p>
          <w:p w:rsidR="001E5708" w:rsidRPr="00542146" w:rsidRDefault="001E5708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b/>
                <w:sz w:val="24"/>
                <w:szCs w:val="24"/>
              </w:rPr>
              <w:t>(при отсутствии элементов содержания)</w:t>
            </w:r>
          </w:p>
        </w:tc>
      </w:tr>
      <w:tr w:rsidR="00F17C61" w:rsidTr="00C112EA">
        <w:tc>
          <w:tcPr>
            <w:tcW w:w="15770" w:type="dxa"/>
            <w:gridSpan w:val="7"/>
          </w:tcPr>
          <w:p w:rsidR="008500AA" w:rsidRPr="00360424" w:rsidRDefault="00F17C61" w:rsidP="001E5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/>
                <w:sz w:val="24"/>
                <w:szCs w:val="24"/>
              </w:rPr>
              <w:t>5 класс</w:t>
            </w:r>
          </w:p>
          <w:p w:rsidR="00F17C61" w:rsidRPr="00542146" w:rsidRDefault="00F17C61" w:rsidP="001E5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Биология — наука о живой природе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Живой организм: строение и изучение (8ч)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Методы изучения живой природы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Живой организм: строение и изучение (8ч)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1565B5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Учебник 6 класс </w:t>
            </w:r>
            <w:r w:rsidR="0040660A" w:rsidRPr="001565B5">
              <w:rPr>
                <w:rFonts w:ascii="Times New Roman" w:hAnsi="Times New Roman" w:cs="Times New Roman"/>
                <w:sz w:val="24"/>
                <w:szCs w:val="24"/>
              </w:rPr>
              <w:t>Химический состав клеток (2/4 ч)</w:t>
            </w: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3.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Организмы — тела живой природы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Многообразие живых организмов (15ч)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Строение растительной клетк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1565B5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Учебник 6 класс </w:t>
            </w:r>
          </w:p>
          <w:p w:rsidR="00E463BA" w:rsidRPr="001565B5" w:rsidRDefault="0040660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Основные свойства живых организмов (1/3 ч) Строение растительной и животной клеток. Клетка — живая система (2/4 ч)</w:t>
            </w: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4.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Организмы и среда обитания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Среда обитания живых организмов (5ч)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1565B5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Учебник 6 класс </w:t>
            </w:r>
          </w:p>
          <w:p w:rsidR="00E463BA" w:rsidRPr="001565B5" w:rsidRDefault="008758F1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Среда обитания. Факторы среды (1/2 ч)</w:t>
            </w:r>
          </w:p>
          <w:p w:rsidR="008758F1" w:rsidRPr="001565B5" w:rsidRDefault="008758F1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r>
              <w:t>5.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Природные сообщества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Человек на Земле (7ч)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Природные сообщества</w:t>
            </w:r>
          </w:p>
        </w:tc>
        <w:tc>
          <w:tcPr>
            <w:tcW w:w="3037" w:type="dxa"/>
          </w:tcPr>
          <w:p w:rsidR="008758F1" w:rsidRPr="001565B5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Учебник 6 класс </w:t>
            </w:r>
            <w:r w:rsidR="008758F1"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сообщества (1/2 ч) </w:t>
            </w:r>
          </w:p>
          <w:p w:rsidR="00E463BA" w:rsidRPr="001565B5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Default="00E463BA" w:rsidP="00E463BA">
            <w:r>
              <w:t>6.</w:t>
            </w:r>
          </w:p>
        </w:tc>
        <w:tc>
          <w:tcPr>
            <w:tcW w:w="3136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Живая природа и человек</w:t>
            </w:r>
          </w:p>
        </w:tc>
        <w:tc>
          <w:tcPr>
            <w:tcW w:w="2942" w:type="dxa"/>
          </w:tcPr>
          <w:p w:rsidR="00E463BA" w:rsidRPr="00E463BA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3BA">
              <w:rPr>
                <w:rFonts w:ascii="Times New Roman" w:hAnsi="Times New Roman" w:cs="Times New Roman"/>
                <w:sz w:val="24"/>
                <w:szCs w:val="24"/>
              </w:rPr>
              <w:t>Человек на Земле (7ч)</w:t>
            </w:r>
          </w:p>
        </w:tc>
        <w:tc>
          <w:tcPr>
            <w:tcW w:w="3033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542146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112EA">
        <w:tc>
          <w:tcPr>
            <w:tcW w:w="15770" w:type="dxa"/>
            <w:gridSpan w:val="7"/>
          </w:tcPr>
          <w:p w:rsidR="00E463BA" w:rsidRPr="00360424" w:rsidRDefault="00E463BA" w:rsidP="00E463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/>
                <w:sz w:val="24"/>
                <w:szCs w:val="24"/>
              </w:rPr>
              <w:t>6 класс</w:t>
            </w:r>
          </w:p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Растительный организм (6ч)</w:t>
            </w:r>
          </w:p>
        </w:tc>
        <w:tc>
          <w:tcPr>
            <w:tcW w:w="2942" w:type="dxa"/>
          </w:tcPr>
          <w:p w:rsidR="00E463BA" w:rsidRPr="001565B5" w:rsidRDefault="0040660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Органы и системы органов (3/6 ч)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1565B5" w:rsidRPr="003A40EC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0EC">
              <w:rPr>
                <w:rFonts w:ascii="Times New Roman" w:hAnsi="Times New Roman" w:cs="Times New Roman"/>
                <w:sz w:val="24"/>
                <w:szCs w:val="24"/>
              </w:rPr>
              <w:t>Учебник 7 класс</w:t>
            </w:r>
          </w:p>
          <w:p w:rsidR="00E463BA" w:rsidRPr="003A40EC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0EC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растений (2 ч)</w:t>
            </w: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136" w:type="dxa"/>
          </w:tcPr>
          <w:p w:rsidR="00E463BA" w:rsidRPr="00360424" w:rsidRDefault="00E463BA" w:rsidP="00E463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и жизнедеятельность</w:t>
            </w:r>
          </w:p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растительного организма (27ч)</w:t>
            </w:r>
          </w:p>
        </w:tc>
        <w:tc>
          <w:tcPr>
            <w:tcW w:w="2942" w:type="dxa"/>
          </w:tcPr>
          <w:p w:rsidR="00E463BA" w:rsidRPr="001565B5" w:rsidRDefault="008758F1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Организм как единое целое (1/2 ч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Питание растений</w:t>
            </w:r>
          </w:p>
        </w:tc>
        <w:tc>
          <w:tcPr>
            <w:tcW w:w="2942" w:type="dxa"/>
          </w:tcPr>
          <w:p w:rsidR="00E463BA" w:rsidRPr="001565B5" w:rsidRDefault="00C05F40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Питание и пищеварение (2/4 ч)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Дыхание растения</w:t>
            </w:r>
          </w:p>
        </w:tc>
        <w:tc>
          <w:tcPr>
            <w:tcW w:w="2942" w:type="dxa"/>
          </w:tcPr>
          <w:p w:rsidR="00E463BA" w:rsidRPr="001565B5" w:rsidRDefault="00C05F40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Дыхание (2/4 ч)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Транспорт веществ в растении</w:t>
            </w:r>
          </w:p>
        </w:tc>
        <w:tc>
          <w:tcPr>
            <w:tcW w:w="2942" w:type="dxa"/>
          </w:tcPr>
          <w:p w:rsidR="00E463BA" w:rsidRPr="001565B5" w:rsidRDefault="00C05F40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 xml:space="preserve">Передвижение веществ в организме (2/4 ч) 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1565B5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1565B5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Выделение. Обмен веществ и энергии (2/4 ч)</w:t>
            </w: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Рост растения</w:t>
            </w:r>
          </w:p>
        </w:tc>
        <w:tc>
          <w:tcPr>
            <w:tcW w:w="2942" w:type="dxa"/>
          </w:tcPr>
          <w:p w:rsidR="00E463BA" w:rsidRPr="001565B5" w:rsidRDefault="00C05F40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Рост и развитие (2/4 ч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3BA" w:rsidTr="00C05F40">
        <w:trPr>
          <w:gridAfter w:val="1"/>
          <w:wAfter w:w="9" w:type="dxa"/>
        </w:trPr>
        <w:tc>
          <w:tcPr>
            <w:tcW w:w="51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E463BA" w:rsidRPr="00360424" w:rsidRDefault="00E463BA" w:rsidP="00E46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Размножение растения</w:t>
            </w:r>
          </w:p>
        </w:tc>
        <w:tc>
          <w:tcPr>
            <w:tcW w:w="2942" w:type="dxa"/>
          </w:tcPr>
          <w:p w:rsidR="00E463BA" w:rsidRPr="001565B5" w:rsidRDefault="00C05F40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Размножение (2/4 ч</w:t>
            </w:r>
          </w:p>
        </w:tc>
        <w:tc>
          <w:tcPr>
            <w:tcW w:w="3033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E463BA" w:rsidRPr="00452DCF" w:rsidRDefault="00E463BA" w:rsidP="00E46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F40" w:rsidTr="00C05F40">
        <w:trPr>
          <w:gridAfter w:val="1"/>
          <w:wAfter w:w="9" w:type="dxa"/>
        </w:trPr>
        <w:tc>
          <w:tcPr>
            <w:tcW w:w="516" w:type="dxa"/>
          </w:tcPr>
          <w:p w:rsidR="00C05F40" w:rsidRPr="00360424" w:rsidRDefault="00C05F40" w:rsidP="00C05F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C05F40" w:rsidRPr="00360424" w:rsidRDefault="00C05F40" w:rsidP="00C05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растения</w:t>
            </w:r>
          </w:p>
        </w:tc>
        <w:tc>
          <w:tcPr>
            <w:tcW w:w="2942" w:type="dxa"/>
          </w:tcPr>
          <w:p w:rsidR="00C05F40" w:rsidRPr="001565B5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5B5">
              <w:rPr>
                <w:rFonts w:ascii="Times New Roman" w:hAnsi="Times New Roman" w:cs="Times New Roman"/>
                <w:sz w:val="24"/>
                <w:szCs w:val="24"/>
              </w:rPr>
              <w:t>Рост и развитие (2/4 ч</w:t>
            </w:r>
          </w:p>
        </w:tc>
        <w:tc>
          <w:tcPr>
            <w:tcW w:w="3033" w:type="dxa"/>
          </w:tcPr>
          <w:p w:rsidR="00C05F40" w:rsidRPr="00452DCF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элементам содержания ПРП</w:t>
            </w:r>
          </w:p>
        </w:tc>
        <w:tc>
          <w:tcPr>
            <w:tcW w:w="3097" w:type="dxa"/>
          </w:tcPr>
          <w:p w:rsidR="00C05F40" w:rsidRPr="00452DCF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C05F40" w:rsidRPr="00452DCF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F40" w:rsidTr="00C112EA">
        <w:tc>
          <w:tcPr>
            <w:tcW w:w="15770" w:type="dxa"/>
            <w:gridSpan w:val="7"/>
          </w:tcPr>
          <w:p w:rsidR="00C05F40" w:rsidRPr="00360424" w:rsidRDefault="00C05F40" w:rsidP="00C05F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  <w:p w:rsidR="00C05F40" w:rsidRPr="00452DCF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4DA" w:rsidTr="00C05F40">
        <w:trPr>
          <w:gridAfter w:val="1"/>
          <w:wAfter w:w="9" w:type="dxa"/>
        </w:trPr>
        <w:tc>
          <w:tcPr>
            <w:tcW w:w="516" w:type="dxa"/>
          </w:tcPr>
          <w:p w:rsidR="007144DA" w:rsidRPr="00360424" w:rsidRDefault="007144DA" w:rsidP="00714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36" w:type="dxa"/>
          </w:tcPr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Систематические группы растений (22ч)</w:t>
            </w:r>
          </w:p>
        </w:tc>
        <w:tc>
          <w:tcPr>
            <w:tcW w:w="2942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Высшие споровые растения (4 ч)</w:t>
            </w:r>
          </w:p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Высшие семенные растения. Отдел Голосеменные растения (2 ч)</w:t>
            </w:r>
          </w:p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Высшие семенные растения. Отдел Покрытосеменные (Цветковые) растения (6 ч)</w:t>
            </w:r>
          </w:p>
        </w:tc>
        <w:tc>
          <w:tcPr>
            <w:tcW w:w="3033" w:type="dxa"/>
          </w:tcPr>
          <w:p w:rsidR="007144DA" w:rsidRPr="00AD72E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146">
              <w:rPr>
                <w:rFonts w:ascii="Times New Roman" w:hAnsi="Times New Roman" w:cs="Times New Roman"/>
                <w:sz w:val="24"/>
                <w:szCs w:val="24"/>
              </w:rPr>
              <w:t xml:space="preserve">элементам </w:t>
            </w: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содержания ПРП</w:t>
            </w:r>
          </w:p>
          <w:p w:rsidR="00B6577E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B6577E" w:rsidRPr="00452DCF" w:rsidRDefault="00B6577E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7144DA" w:rsidRPr="00217E9D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7144DA" w:rsidRPr="00217E9D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4DA" w:rsidTr="00C05F40">
        <w:trPr>
          <w:gridAfter w:val="1"/>
          <w:wAfter w:w="9" w:type="dxa"/>
        </w:trPr>
        <w:tc>
          <w:tcPr>
            <w:tcW w:w="516" w:type="dxa"/>
          </w:tcPr>
          <w:p w:rsidR="007144DA" w:rsidRPr="00360424" w:rsidRDefault="007144DA" w:rsidP="00714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36" w:type="dxa"/>
          </w:tcPr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растительного мира на Земле (2ч)</w:t>
            </w:r>
          </w:p>
        </w:tc>
        <w:tc>
          <w:tcPr>
            <w:tcW w:w="2942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Введение (3 ч)</w:t>
            </w:r>
          </w:p>
        </w:tc>
        <w:tc>
          <w:tcPr>
            <w:tcW w:w="3033" w:type="dxa"/>
          </w:tcPr>
          <w:p w:rsidR="007144DA" w:rsidRPr="00AD72E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B6577E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7144DA" w:rsidRPr="00A41D1B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7144DA" w:rsidRPr="00217E9D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F40" w:rsidTr="00C05F40">
        <w:trPr>
          <w:gridAfter w:val="1"/>
          <w:wAfter w:w="9" w:type="dxa"/>
        </w:trPr>
        <w:tc>
          <w:tcPr>
            <w:tcW w:w="516" w:type="dxa"/>
          </w:tcPr>
          <w:p w:rsidR="00C05F40" w:rsidRPr="00360424" w:rsidRDefault="00C05F40" w:rsidP="00C05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36" w:type="dxa"/>
          </w:tcPr>
          <w:p w:rsidR="00C05F40" w:rsidRPr="00360424" w:rsidRDefault="00C05F40" w:rsidP="00C05F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Растения в природных сообществах (2ч)</w:t>
            </w:r>
          </w:p>
        </w:tc>
        <w:tc>
          <w:tcPr>
            <w:tcW w:w="2942" w:type="dxa"/>
          </w:tcPr>
          <w:p w:rsidR="00C05F40" w:rsidRPr="00FA7291" w:rsidRDefault="00C05F40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B6577E" w:rsidRPr="00AD72EE" w:rsidRDefault="00C05F40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  <w:r w:rsidR="00B6577E" w:rsidRPr="00AD7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5F40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C05F40" w:rsidRPr="00217E9D" w:rsidRDefault="007144DA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сообщества </w:t>
            </w:r>
          </w:p>
        </w:tc>
        <w:tc>
          <w:tcPr>
            <w:tcW w:w="3037" w:type="dxa"/>
          </w:tcPr>
          <w:p w:rsidR="00FA7291" w:rsidRPr="00FA7291" w:rsidRDefault="00FA7291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Учебник 7 класс</w:t>
            </w:r>
          </w:p>
          <w:p w:rsidR="00C05F40" w:rsidRPr="00FA7291" w:rsidRDefault="00FA7291" w:rsidP="00C05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Природные сообщества (1/2 ч)</w:t>
            </w:r>
          </w:p>
        </w:tc>
      </w:tr>
      <w:tr w:rsidR="007144DA" w:rsidTr="00C05F40">
        <w:trPr>
          <w:gridAfter w:val="1"/>
          <w:wAfter w:w="9" w:type="dxa"/>
        </w:trPr>
        <w:tc>
          <w:tcPr>
            <w:tcW w:w="516" w:type="dxa"/>
          </w:tcPr>
          <w:p w:rsidR="007144DA" w:rsidRPr="00360424" w:rsidRDefault="007144DA" w:rsidP="00714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36" w:type="dxa"/>
          </w:tcPr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Растения и человек (4ч)</w:t>
            </w:r>
          </w:p>
        </w:tc>
        <w:tc>
          <w:tcPr>
            <w:tcW w:w="2942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 xml:space="preserve">Высшие семенные растения. Отдел Покрытосеменные (Цветковые) растения </w:t>
            </w:r>
            <w:r w:rsidRPr="00FA7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(6 ч) </w:t>
            </w:r>
          </w:p>
        </w:tc>
        <w:tc>
          <w:tcPr>
            <w:tcW w:w="3033" w:type="dxa"/>
          </w:tcPr>
          <w:p w:rsidR="007144DA" w:rsidRPr="00AD72E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элементам содержания ПРП</w:t>
            </w:r>
          </w:p>
          <w:p w:rsidR="00B6577E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B6577E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7144DA" w:rsidRPr="00217E9D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4DA" w:rsidTr="00C05F40">
        <w:trPr>
          <w:gridAfter w:val="1"/>
          <w:wAfter w:w="9" w:type="dxa"/>
        </w:trPr>
        <w:tc>
          <w:tcPr>
            <w:tcW w:w="516" w:type="dxa"/>
          </w:tcPr>
          <w:p w:rsidR="007144DA" w:rsidRPr="00360424" w:rsidRDefault="007144DA" w:rsidP="00714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36" w:type="dxa"/>
          </w:tcPr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Грибы. Лишайники.</w:t>
            </w:r>
          </w:p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Бактерии (3 ч)</w:t>
            </w:r>
          </w:p>
        </w:tc>
        <w:tc>
          <w:tcPr>
            <w:tcW w:w="2942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грибов (3 ч) </w:t>
            </w:r>
          </w:p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Многообразие, особенности строения и происхождение прокариотических организмов (3 ч)</w:t>
            </w:r>
          </w:p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Лишайники (1 ч)</w:t>
            </w:r>
          </w:p>
        </w:tc>
        <w:tc>
          <w:tcPr>
            <w:tcW w:w="3033" w:type="dxa"/>
          </w:tcPr>
          <w:p w:rsidR="007144DA" w:rsidRPr="00AD72E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B6577E" w:rsidRPr="00AD72E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B6577E" w:rsidRPr="00AD72EE" w:rsidRDefault="00B6577E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7144DA" w:rsidRPr="00B530B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Учебник 7 класс</w:t>
            </w:r>
          </w:p>
          <w:p w:rsidR="007144DA" w:rsidRPr="00FA7291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291">
              <w:rPr>
                <w:rFonts w:ascii="Times New Roman" w:hAnsi="Times New Roman" w:cs="Times New Roman"/>
                <w:sz w:val="24"/>
                <w:szCs w:val="24"/>
              </w:rPr>
              <w:t>Низшие растения (2 ч)</w:t>
            </w:r>
          </w:p>
        </w:tc>
      </w:tr>
      <w:tr w:rsidR="007144DA" w:rsidTr="00C112EA">
        <w:tc>
          <w:tcPr>
            <w:tcW w:w="15770" w:type="dxa"/>
            <w:gridSpan w:val="7"/>
          </w:tcPr>
          <w:p w:rsidR="007144DA" w:rsidRPr="00360424" w:rsidRDefault="007144DA" w:rsidP="00714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  <w:p w:rsidR="007144DA" w:rsidRPr="00452DCF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4DA" w:rsidTr="00C05F40">
        <w:trPr>
          <w:gridAfter w:val="1"/>
          <w:wAfter w:w="9" w:type="dxa"/>
        </w:trPr>
        <w:tc>
          <w:tcPr>
            <w:tcW w:w="516" w:type="dxa"/>
          </w:tcPr>
          <w:p w:rsidR="007144DA" w:rsidRPr="00360424" w:rsidRDefault="007144DA" w:rsidP="00714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36" w:type="dxa"/>
          </w:tcPr>
          <w:p w:rsidR="007144DA" w:rsidRPr="00360424" w:rsidRDefault="007144DA" w:rsidP="0071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Животный организм (4 ч)</w:t>
            </w:r>
          </w:p>
        </w:tc>
        <w:tc>
          <w:tcPr>
            <w:tcW w:w="2942" w:type="dxa"/>
          </w:tcPr>
          <w:p w:rsidR="007144DA" w:rsidRPr="00B6577E" w:rsidRDefault="00AD72EE" w:rsidP="007144D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7144DA" w:rsidRPr="00B6577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7144DA" w:rsidRPr="00B6577E" w:rsidRDefault="007144DA" w:rsidP="00714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7144DA" w:rsidRPr="007144DA" w:rsidRDefault="00B6577E" w:rsidP="007144D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 </w:t>
            </w:r>
          </w:p>
        </w:tc>
        <w:tc>
          <w:tcPr>
            <w:tcW w:w="3097" w:type="dxa"/>
          </w:tcPr>
          <w:p w:rsidR="007144DA" w:rsidRPr="007144DA" w:rsidRDefault="00AD72EE" w:rsidP="007144D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животных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B6577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144DA" w:rsidRPr="007144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AD72EE" w:rsidRPr="00B6577E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7144DA" w:rsidRPr="007144DA" w:rsidRDefault="00B6577E" w:rsidP="007144D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2EE" w:rsidRPr="00B6577E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животных (1 ч)</w:t>
            </w:r>
            <w:r w:rsidR="00AD72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D72EE" w:rsidRPr="007144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B6577E" w:rsidTr="00C05F40">
        <w:trPr>
          <w:gridAfter w:val="1"/>
          <w:wAfter w:w="9" w:type="dxa"/>
        </w:trPr>
        <w:tc>
          <w:tcPr>
            <w:tcW w:w="516" w:type="dxa"/>
          </w:tcPr>
          <w:p w:rsidR="00B6577E" w:rsidRPr="00360424" w:rsidRDefault="00B6577E" w:rsidP="00B65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36" w:type="dxa"/>
          </w:tcPr>
          <w:p w:rsidR="00B6577E" w:rsidRPr="00360424" w:rsidRDefault="00B6577E" w:rsidP="00B65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и жизнедеятельность организма животного (12ч)</w:t>
            </w:r>
          </w:p>
        </w:tc>
        <w:tc>
          <w:tcPr>
            <w:tcW w:w="2942" w:type="dxa"/>
          </w:tcPr>
          <w:p w:rsidR="00B6577E" w:rsidRPr="00B6577E" w:rsidRDefault="00B6577E" w:rsidP="00B6577E">
            <w:pPr>
              <w:jc w:val="center"/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B6577E" w:rsidRPr="00B6577E" w:rsidRDefault="00B6577E" w:rsidP="00B6577E">
            <w:pPr>
              <w:jc w:val="center"/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97" w:type="dxa"/>
          </w:tcPr>
          <w:p w:rsidR="00B6577E" w:rsidRPr="007144DA" w:rsidRDefault="00B6577E" w:rsidP="00B6577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и жизнедеятельность организма животного</w:t>
            </w:r>
          </w:p>
        </w:tc>
        <w:tc>
          <w:tcPr>
            <w:tcW w:w="3037" w:type="dxa"/>
          </w:tcPr>
          <w:p w:rsidR="00B6577E" w:rsidRPr="00B6577E" w:rsidRDefault="00B6577E" w:rsidP="00B657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Учебник 6 класса</w:t>
            </w:r>
          </w:p>
          <w:p w:rsidR="00B6577E" w:rsidRPr="007144DA" w:rsidRDefault="00B6577E" w:rsidP="00B6577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Раздел 2. Жизнедеятельность организмов (18/36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Систематические группы животных (40 ч)</w:t>
            </w:r>
          </w:p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категории систематики животных (1ч)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6B4B0B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B6577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B6577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0D2BB3" w:rsidRPr="00B6577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887A38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животных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BB3" w:rsidRPr="007144DA" w:rsidRDefault="00887A38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Систематические группы животных</w:t>
            </w:r>
            <w:r w:rsidR="000D2BB3" w:rsidRPr="00B657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15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D2BB3" w:rsidRDefault="000D2BB3" w:rsidP="000D2BB3">
            <w:pPr>
              <w:jc w:val="center"/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животных (1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Одноклеточные животные — простейшие (2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6B4B0B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B6577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B6577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7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097" w:type="dxa"/>
          </w:tcPr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Подцарство</w:t>
            </w:r>
            <w:proofErr w:type="spellEnd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 Одноклеточные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15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D2BB3" w:rsidRDefault="000866EA" w:rsidP="000D2BB3">
            <w:pPr>
              <w:jc w:val="center"/>
            </w:pPr>
            <w:proofErr w:type="spellStart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Подцарство</w:t>
            </w:r>
            <w:proofErr w:type="spellEnd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 Одноклеточные (2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Многоклеточные животные. Кишечнополостные (2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6B4B0B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Подцарство</w:t>
            </w:r>
            <w:proofErr w:type="spellEnd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 Многоклеточные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15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proofErr w:type="spellStart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Подцарство</w:t>
            </w:r>
            <w:proofErr w:type="spellEnd"/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 Многоклеточные (1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Плоские, круглые, кольчатые черви (4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6B4B0B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Тип Плоские черви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Тип Круглые черви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Тип Кольчатые черви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15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Pr="00AF7E86" w:rsidRDefault="000866EA" w:rsidP="0008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Тип Плоские черви (2 ч)</w:t>
            </w:r>
          </w:p>
          <w:p w:rsidR="000866EA" w:rsidRPr="00AF7E86" w:rsidRDefault="000866EA" w:rsidP="0008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Тип Круглые черви (1 ч)</w:t>
            </w:r>
          </w:p>
          <w:p w:rsidR="000866EA" w:rsidRDefault="000866EA" w:rsidP="000866EA">
            <w:pPr>
              <w:jc w:val="center"/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Тип Кольчатые черви (3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Членистоногие (5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Тип Членистоногие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15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Тип Членистоногие (7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Моллюски (2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AF7E8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 xml:space="preserve">Тип Моллюски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AF7E86">
              <w:rPr>
                <w:rFonts w:ascii="Times New Roman" w:hAnsi="Times New Roman" w:cs="Times New Roman"/>
                <w:sz w:val="24"/>
                <w:szCs w:val="24"/>
              </w:rPr>
              <w:t>Тип Моллюски (2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Хордовые (1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 xml:space="preserve">Тип Хордовые. Подтип Бесчерепные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Тип Хордовые. Подтип Бесчерепные (1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Рыбы (4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2E3F01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 xml:space="preserve">Подтип Позвоночные (Черепные). Надкласс Рыбы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2E3F01">
              <w:rPr>
                <w:rFonts w:ascii="Times New Roman" w:hAnsi="Times New Roman" w:cs="Times New Roman"/>
                <w:sz w:val="24"/>
                <w:szCs w:val="24"/>
              </w:rPr>
              <w:t>Подтип Позвоночные (Черепные). Надкласс Рыбы (2 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Земноводные (3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 xml:space="preserve">Класс Земноводные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Класс Земноводные (2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Пресмыкающиеся  (4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 xml:space="preserve">Класс Пресмыкающиеся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Класс Пресмыкающиеся (2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Птицы (5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5E3425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 xml:space="preserve">Класс Птицы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Класс Птицы (4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Млекопитающие (7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A65D9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 xml:space="preserve">Класс Млекопитающие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Default="000866EA" w:rsidP="000D2BB3">
            <w:pPr>
              <w:jc w:val="center"/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Класс Млекопитающие (4 ч)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животного мира на Земле 4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A65D9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E247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E247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E2476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Разнообразие форм живого на Земле. Понятие об уровнях организации жизни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Pr="005E2476" w:rsidRDefault="000866EA" w:rsidP="0008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Введение (3 ч)</w:t>
            </w:r>
          </w:p>
          <w:p w:rsidR="000866EA" w:rsidRDefault="000866EA" w:rsidP="000866EA">
            <w:pPr>
              <w:jc w:val="center"/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Разнообразие форм живого на Земле. Понятие об уровнях организации жизни</w:t>
            </w: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 в природных сообществах (3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A65D9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AD72EE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7144DA" w:rsidRDefault="000D2BB3" w:rsidP="000D2BB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7144DA" w:rsidRDefault="00887A38" w:rsidP="000D2BB3">
            <w:pPr>
              <w:jc w:val="center"/>
              <w:rPr>
                <w:color w:val="FF0000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Животные в природных сообществах 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Pr="005E2476" w:rsidRDefault="000866EA" w:rsidP="0008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476">
              <w:rPr>
                <w:rFonts w:ascii="Times New Roman" w:hAnsi="Times New Roman" w:cs="Times New Roman"/>
                <w:sz w:val="24"/>
                <w:szCs w:val="24"/>
              </w:rPr>
              <w:t>Введение (3 ч)</w:t>
            </w:r>
          </w:p>
          <w:p w:rsidR="000866EA" w:rsidRDefault="000866EA" w:rsidP="000D2BB3">
            <w:pPr>
              <w:jc w:val="center"/>
            </w:pPr>
          </w:p>
        </w:tc>
      </w:tr>
      <w:tr w:rsidR="000D2BB3" w:rsidTr="00C05F40">
        <w:trPr>
          <w:gridAfter w:val="1"/>
          <w:wAfter w:w="9" w:type="dxa"/>
        </w:trPr>
        <w:tc>
          <w:tcPr>
            <w:tcW w:w="516" w:type="dxa"/>
          </w:tcPr>
          <w:p w:rsidR="000D2BB3" w:rsidRPr="00360424" w:rsidRDefault="000D2BB3" w:rsidP="000D2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136" w:type="dxa"/>
          </w:tcPr>
          <w:p w:rsidR="000D2BB3" w:rsidRPr="00360424" w:rsidRDefault="000D2BB3" w:rsidP="000D2B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 и человек (3 ч)</w:t>
            </w:r>
          </w:p>
        </w:tc>
        <w:tc>
          <w:tcPr>
            <w:tcW w:w="2942" w:type="dxa"/>
          </w:tcPr>
          <w:p w:rsidR="000D2BB3" w:rsidRDefault="000D2BB3" w:rsidP="000D2BB3">
            <w:pPr>
              <w:jc w:val="center"/>
            </w:pPr>
            <w:r w:rsidRPr="00A65D9E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0D2BB3" w:rsidRPr="0050187D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Курс биологии 7 класса</w:t>
            </w:r>
          </w:p>
        </w:tc>
        <w:tc>
          <w:tcPr>
            <w:tcW w:w="3097" w:type="dxa"/>
          </w:tcPr>
          <w:p w:rsidR="000D2BB3" w:rsidRPr="0050187D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2BB3" w:rsidRPr="0050187D">
              <w:rPr>
                <w:rFonts w:ascii="Times New Roman" w:hAnsi="Times New Roman" w:cs="Times New Roman"/>
                <w:sz w:val="24"/>
                <w:szCs w:val="24"/>
              </w:rPr>
              <w:t>Значение животных для человека</w:t>
            </w:r>
          </w:p>
        </w:tc>
        <w:tc>
          <w:tcPr>
            <w:tcW w:w="3037" w:type="dxa"/>
          </w:tcPr>
          <w:p w:rsidR="000D2BB3" w:rsidRDefault="000D2BB3" w:rsidP="000D2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90">
              <w:rPr>
                <w:rFonts w:ascii="Times New Roman" w:hAnsi="Times New Roman" w:cs="Times New Roman"/>
                <w:sz w:val="24"/>
                <w:szCs w:val="24"/>
              </w:rPr>
              <w:t>Учебник 7 класса</w:t>
            </w:r>
          </w:p>
          <w:p w:rsidR="000866EA" w:rsidRPr="0050187D" w:rsidRDefault="000866EA" w:rsidP="0008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Заключение (1 ч)</w:t>
            </w:r>
          </w:p>
          <w:p w:rsidR="000866EA" w:rsidRDefault="000866EA" w:rsidP="000866EA">
            <w:pPr>
              <w:jc w:val="center"/>
            </w:pPr>
            <w:r w:rsidRPr="0050187D">
              <w:rPr>
                <w:rFonts w:ascii="Times New Roman" w:hAnsi="Times New Roman" w:cs="Times New Roman"/>
                <w:sz w:val="24"/>
                <w:szCs w:val="24"/>
              </w:rPr>
              <w:t>Значение животных для человека</w:t>
            </w:r>
          </w:p>
        </w:tc>
      </w:tr>
      <w:tr w:rsidR="00AD72EE" w:rsidTr="00C112EA">
        <w:tc>
          <w:tcPr>
            <w:tcW w:w="15770" w:type="dxa"/>
            <w:gridSpan w:val="7"/>
          </w:tcPr>
          <w:p w:rsidR="00AD72EE" w:rsidRPr="00AD72EE" w:rsidRDefault="00AD72EE" w:rsidP="00AD7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2EE">
              <w:rPr>
                <w:rFonts w:ascii="Times New Roman" w:hAnsi="Times New Roman" w:cs="Times New Roman"/>
                <w:b/>
                <w:sz w:val="24"/>
                <w:szCs w:val="24"/>
              </w:rPr>
              <w:t>9 класс</w:t>
            </w:r>
          </w:p>
          <w:p w:rsidR="00AD72EE" w:rsidRPr="007144DA" w:rsidRDefault="00AD72EE" w:rsidP="00AD72E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 — биосоциальный вид (1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887A38" w:rsidRDefault="00887A38" w:rsidP="00AD72E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 — биосоциальный вид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D72EE" w:rsidRPr="00887A38" w:rsidRDefault="00D0743A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Место человека в системе органического мира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799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Происхождение человека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Место человека в системе органического мира (2 ч)</w:t>
            </w:r>
          </w:p>
          <w:p w:rsidR="00AD72EE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Происхождение человека (2 ч)</w:t>
            </w:r>
            <w:r w:rsidR="00ED2799"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Структура организма человека (3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Общий обзор строения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и функций организма человека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Общий обзор строения и функций организма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 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Нейрогуморальная регуляция (9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ED2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</w:tc>
        <w:tc>
          <w:tcPr>
            <w:tcW w:w="3097" w:type="dxa"/>
          </w:tcPr>
          <w:p w:rsidR="00ED2799" w:rsidRPr="00887A38" w:rsidRDefault="00ED2799" w:rsidP="00ED2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Координация и регул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яция 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Координация и регуляция (10 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Опора и движение (5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Опора и движение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Опора и движение (8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Внутренняя среда организма (4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среда организма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Внутренняя среда организма (3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Кровообращение (5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Транспорт веществ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A38"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Кровообращение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Транспорт веществ (4 ч)</w:t>
            </w:r>
            <w:r w:rsidR="00ED2799"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Дыхание (5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Дыхание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Дыхание (5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Питание и пищеварение (6ч)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Пищеварение 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>и питание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Пищеварение (5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Обмен веществ и превращение энергии (5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Обмен веществ и энергии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Обмен веществ и энергии (2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Кожа (4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Покровы тела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Покровы тела (3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Выделение (4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Выделение (2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Размножение и развитие (3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Размножение и развитие 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Размножение и развитие (3 ч)</w:t>
            </w:r>
          </w:p>
        </w:tc>
      </w:tr>
      <w:tr w:rsidR="00AD72EE" w:rsidTr="00C05F40">
        <w:trPr>
          <w:gridAfter w:val="1"/>
          <w:wAfter w:w="9" w:type="dxa"/>
        </w:trPr>
        <w:tc>
          <w:tcPr>
            <w:tcW w:w="516" w:type="dxa"/>
          </w:tcPr>
          <w:p w:rsidR="00AD72EE" w:rsidRPr="00360424" w:rsidRDefault="00AD72EE" w:rsidP="00AD7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36" w:type="dxa"/>
          </w:tcPr>
          <w:p w:rsidR="00AD72EE" w:rsidRPr="00360424" w:rsidRDefault="00AD72EE" w:rsidP="00AD7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Органы чувств и сенсорные системы (5 ч)</w:t>
            </w:r>
          </w:p>
        </w:tc>
        <w:tc>
          <w:tcPr>
            <w:tcW w:w="2942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AD72EE" w:rsidRPr="00887A38" w:rsidRDefault="00ED2799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Высшая нервная деятельность</w:t>
            </w:r>
            <w:r w:rsidR="00887A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A38"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Органы чувств и сенсорные системы</w:t>
            </w:r>
          </w:p>
        </w:tc>
        <w:tc>
          <w:tcPr>
            <w:tcW w:w="3037" w:type="dxa"/>
          </w:tcPr>
          <w:p w:rsidR="00AD72EE" w:rsidRPr="00887A38" w:rsidRDefault="00AD72EE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AD72EE" w:rsidRPr="00887A38" w:rsidRDefault="00887A38" w:rsidP="00AD7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Высшая нервная деятельность (5 ч)</w:t>
            </w:r>
          </w:p>
        </w:tc>
      </w:tr>
      <w:tr w:rsidR="00887A38" w:rsidTr="00C05F40">
        <w:trPr>
          <w:gridAfter w:val="1"/>
          <w:wAfter w:w="9" w:type="dxa"/>
        </w:trPr>
        <w:tc>
          <w:tcPr>
            <w:tcW w:w="516" w:type="dxa"/>
          </w:tcPr>
          <w:p w:rsidR="00887A38" w:rsidRPr="00360424" w:rsidRDefault="00887A38" w:rsidP="00887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36" w:type="dxa"/>
          </w:tcPr>
          <w:p w:rsidR="00887A38" w:rsidRPr="00360424" w:rsidRDefault="00887A38" w:rsidP="00887A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Поведение и психика (5 ч)</w:t>
            </w:r>
          </w:p>
        </w:tc>
        <w:tc>
          <w:tcPr>
            <w:tcW w:w="2942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Высшая нервная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Поведение и психика</w:t>
            </w:r>
          </w:p>
        </w:tc>
        <w:tc>
          <w:tcPr>
            <w:tcW w:w="3037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Высшая нервная деятельность (5 ч)</w:t>
            </w:r>
          </w:p>
        </w:tc>
      </w:tr>
      <w:tr w:rsidR="00887A38" w:rsidTr="00C05F40">
        <w:trPr>
          <w:gridAfter w:val="1"/>
          <w:wAfter w:w="9" w:type="dxa"/>
        </w:trPr>
        <w:tc>
          <w:tcPr>
            <w:tcW w:w="516" w:type="dxa"/>
          </w:tcPr>
          <w:p w:rsidR="00887A38" w:rsidRPr="00360424" w:rsidRDefault="00887A38" w:rsidP="00887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36" w:type="dxa"/>
          </w:tcPr>
          <w:p w:rsidR="00887A38" w:rsidRPr="00360424" w:rsidRDefault="00887A38" w:rsidP="00887A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 и окружающая среда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(2 ч)</w:t>
            </w:r>
          </w:p>
        </w:tc>
        <w:tc>
          <w:tcPr>
            <w:tcW w:w="2942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Отсутствие элементов содержания</w:t>
            </w:r>
          </w:p>
        </w:tc>
        <w:tc>
          <w:tcPr>
            <w:tcW w:w="3033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Соответствует элементам содержания ПРП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Курс биологии 8 класса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7" w:type="dxa"/>
          </w:tcPr>
          <w:p w:rsidR="00887A38" w:rsidRDefault="00887A38" w:rsidP="00887A3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0424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 и окружающая среда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его здоровье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37" w:type="dxa"/>
          </w:tcPr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Учебник 8 класса</w:t>
            </w:r>
          </w:p>
          <w:p w:rsidR="00887A38" w:rsidRPr="00887A38" w:rsidRDefault="00887A38" w:rsidP="00887A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38">
              <w:rPr>
                <w:rFonts w:ascii="Times New Roman" w:hAnsi="Times New Roman" w:cs="Times New Roman"/>
                <w:sz w:val="24"/>
                <w:szCs w:val="24"/>
              </w:rPr>
              <w:t>Человек и его здоровье (4 ч)</w:t>
            </w:r>
          </w:p>
        </w:tc>
      </w:tr>
    </w:tbl>
    <w:p w:rsidR="001E5708" w:rsidRPr="001E5708" w:rsidRDefault="001E5708" w:rsidP="001E5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5708" w:rsidRPr="001E5708" w:rsidSect="001E57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784"/>
    <w:rsid w:val="00044B44"/>
    <w:rsid w:val="000866EA"/>
    <w:rsid w:val="000B39CD"/>
    <w:rsid w:val="000D2BB3"/>
    <w:rsid w:val="00117AA1"/>
    <w:rsid w:val="001565B5"/>
    <w:rsid w:val="001E2BE2"/>
    <w:rsid w:val="001E5708"/>
    <w:rsid w:val="00217E9D"/>
    <w:rsid w:val="002D458B"/>
    <w:rsid w:val="002E3F01"/>
    <w:rsid w:val="00360424"/>
    <w:rsid w:val="003A40EC"/>
    <w:rsid w:val="0040660A"/>
    <w:rsid w:val="00452DCF"/>
    <w:rsid w:val="004C6E78"/>
    <w:rsid w:val="004E31D4"/>
    <w:rsid w:val="0050187D"/>
    <w:rsid w:val="00542146"/>
    <w:rsid w:val="005E2476"/>
    <w:rsid w:val="00663C8A"/>
    <w:rsid w:val="006F0EAF"/>
    <w:rsid w:val="007144DA"/>
    <w:rsid w:val="00771BC1"/>
    <w:rsid w:val="00802ACC"/>
    <w:rsid w:val="008500AA"/>
    <w:rsid w:val="008758F1"/>
    <w:rsid w:val="00887A38"/>
    <w:rsid w:val="008A2784"/>
    <w:rsid w:val="008E744F"/>
    <w:rsid w:val="00905589"/>
    <w:rsid w:val="009348AE"/>
    <w:rsid w:val="00983861"/>
    <w:rsid w:val="00A41D1B"/>
    <w:rsid w:val="00AD72EE"/>
    <w:rsid w:val="00AF0CDA"/>
    <w:rsid w:val="00AF7E86"/>
    <w:rsid w:val="00B4358B"/>
    <w:rsid w:val="00B530BE"/>
    <w:rsid w:val="00B620CA"/>
    <w:rsid w:val="00B6577E"/>
    <w:rsid w:val="00C05F40"/>
    <w:rsid w:val="00C112EA"/>
    <w:rsid w:val="00C31FF6"/>
    <w:rsid w:val="00D0743A"/>
    <w:rsid w:val="00D30633"/>
    <w:rsid w:val="00E17D0F"/>
    <w:rsid w:val="00E20B07"/>
    <w:rsid w:val="00E463BA"/>
    <w:rsid w:val="00EB5DEA"/>
    <w:rsid w:val="00ED2799"/>
    <w:rsid w:val="00EF5413"/>
    <w:rsid w:val="00F17C61"/>
    <w:rsid w:val="00F73285"/>
    <w:rsid w:val="00FA7291"/>
    <w:rsid w:val="00FC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0A7CC"/>
  <w15:docId w15:val="{E3E8C6B2-9284-4084-B273-032F11FE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57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E17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6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2022-01-27T03:32:00Z</dcterms:created>
  <dcterms:modified xsi:type="dcterms:W3CDTF">2022-02-01T06:27:00Z</dcterms:modified>
</cp:coreProperties>
</file>